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ind w:left="-340" w:right="-334"/>
        <w:rPr>
          <w:b/>
          <w:sz w:val="18"/>
        </w:rPr>
      </w:pPr>
      <w:r>
        <w:rPr>
          <w:rFonts w:hint="eastAsia"/>
          <w:b/>
          <w:sz w:val="18"/>
        </w:rPr>
        <w:t>（正面）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95" w:type="dxa"/>
          </w:tcPr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b/>
          <w:sz w:val="18"/>
        </w:rPr>
      </w:pPr>
      <w:r>
        <w:rPr>
          <w:rFonts w:hint="eastAsia"/>
          <w:b/>
          <w:sz w:val="18"/>
        </w:rPr>
        <w:t xml:space="preserve"> (背面)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</w:p>
    <w:p>
      <w:pPr>
        <w:ind w:left="-540"/>
      </w:pPr>
    </w:p>
    <w:p>
      <w:pPr>
        <w:ind w:left="-540"/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BA"/>
    <w:rsid w:val="000A0DA4"/>
    <w:rsid w:val="000D23B8"/>
    <w:rsid w:val="00210E63"/>
    <w:rsid w:val="002D5AE7"/>
    <w:rsid w:val="003F19BA"/>
    <w:rsid w:val="00592D3A"/>
    <w:rsid w:val="005F581D"/>
    <w:rsid w:val="007D60DB"/>
    <w:rsid w:val="00826C51"/>
    <w:rsid w:val="00912FAA"/>
    <w:rsid w:val="0097558E"/>
    <w:rsid w:val="00A423F4"/>
    <w:rsid w:val="00A528B5"/>
    <w:rsid w:val="00A54731"/>
    <w:rsid w:val="00A753C4"/>
    <w:rsid w:val="00AB501E"/>
    <w:rsid w:val="00B002B3"/>
    <w:rsid w:val="00B004CE"/>
    <w:rsid w:val="00CB4476"/>
    <w:rsid w:val="00F243AD"/>
    <w:rsid w:val="00FA1BA5"/>
    <w:rsid w:val="51433AF1"/>
    <w:rsid w:val="70D7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mop</Company>
  <Pages>3</Pages>
  <Words>226</Words>
  <Characters>1291</Characters>
  <Lines>10</Lines>
  <Paragraphs>3</Paragraphs>
  <TotalTime>1</TotalTime>
  <ScaleCrop>false</ScaleCrop>
  <LinksUpToDate>false</LinksUpToDate>
  <CharactersWithSpaces>1514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2021-01-26T03:50:00Z</dcterms:created>
  <dc:creator>klc</dc:creator>
  <cp:lastModifiedBy>Administrator</cp:lastModifiedBy>
  <cp:lastPrinted>2020-01-16T01:57:00Z</cp:lastPrinted>
  <dcterms:modified xsi:type="dcterms:W3CDTF">2022-01-14T05:39:27Z</dcterms:modified>
  <dc:title>（正面）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ADFD7E0A2918490CA5FAD618368EE759</vt:lpwstr>
  </property>
</Properties>
</file>