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黑体" w:hAnsi="黑体" w:eastAsia="黑体" w:cs="宋体"/>
          <w:color w:val="3F3F3F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3F3F3F"/>
          <w:kern w:val="0"/>
          <w:sz w:val="32"/>
          <w:szCs w:val="32"/>
        </w:rPr>
        <w:t>中国文联2020年度拟录用机关工作人员名单</w:t>
      </w:r>
    </w:p>
    <w:tbl>
      <w:tblPr>
        <w:tblStyle w:val="6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709"/>
        <w:gridCol w:w="1134"/>
        <w:gridCol w:w="850"/>
        <w:gridCol w:w="141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  <w:t>拟录用职位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办公厅书记处办公室一级主任科员及以下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陈高正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045144010411409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201611- 中共广州市天河区委政法委员会综治科雇员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办公厅计划财务处一级主任科员及以下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赵亚迪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045111023601025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中国矿业大学（北京）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201608- 中国文联电影艺术中心会计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国内联络部新文艺群体联络办公室一级主任科员及以下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刘雯霄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045137030201514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大学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上海财经大学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 xml:space="preserve">201906-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0"/>
              </w:rPr>
              <w:t>国际联络部港澳台处一级主任科员及以下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洪湖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045131012900301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大学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上海外国语大学（应届）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权益保护部法律工作处一级主任科员及以下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梁翠云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045111100201319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201007-201407 华联新光百货（北京）有限公司法务                  201408-201803 北京八达岭精奥莱商业有限公司法务专员              201803-       北京恒盛华星投资管理有限公司法务经理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机关党委办公室一级主任科员及以下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徐嘉尉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045112011401328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大学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天津外国语大学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201909- 天津市和平区人民政府新兴街道办事处科员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中国戏剧家协会会员工作处一级主任科员及以下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申谦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045143010902003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西南政法大学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201907-202001 湖南省长沙市麓山公证处公证员助理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202001- 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中国戏剧家协会理论研究处一级主任科员及以下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任如玉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045111062800201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国防大学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201901- 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中国戏剧家协会老干部处一级主任科员及以下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李赫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045137030100121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大学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中南民族大学/中南财经政法大学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201607-201905 江西省南昌一书阁文化艺术学校教师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201906-201912 待业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201912- 瑞思壹佰教育咨询有限公司教师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0"/>
              </w:rPr>
              <w:t>中国电影家协会对外联络处一级主任科员及以下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王雯雯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045151000507218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201507-201705 中国民生银行股份有限公司成都分行理财经理201706-201811 待业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201812- 四川农业大学英语教师（合同制）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中国曲艺家协会活动管理处一级主任科员及以下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徐寒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045111140800708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中国艺术研究院（应届）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201405-201504 陕西省西安五洲科技有限公司音乐编辑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201505-201708 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中国书法家协会办公室一级主任科员及以下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张萌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045111090100521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中国人民大学（应届）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afterLines="50"/>
        <w:jc w:val="left"/>
        <w:rPr>
          <w:rFonts w:ascii="仿宋_GB2312" w:hAnsi="宋体" w:eastAsia="仿宋_GB2312" w:cs="宋体"/>
          <w:color w:val="3F3F3F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FD3"/>
    <w:rsid w:val="00002311"/>
    <w:rsid w:val="00004FE0"/>
    <w:rsid w:val="00007CA7"/>
    <w:rsid w:val="0002037B"/>
    <w:rsid w:val="0003437E"/>
    <w:rsid w:val="00040E3A"/>
    <w:rsid w:val="00053444"/>
    <w:rsid w:val="00076EA6"/>
    <w:rsid w:val="00083079"/>
    <w:rsid w:val="0009196F"/>
    <w:rsid w:val="00095837"/>
    <w:rsid w:val="000A11DF"/>
    <w:rsid w:val="000B1648"/>
    <w:rsid w:val="000B40ED"/>
    <w:rsid w:val="000B7ED8"/>
    <w:rsid w:val="000C50F0"/>
    <w:rsid w:val="000D1359"/>
    <w:rsid w:val="000E7E14"/>
    <w:rsid w:val="00117DAA"/>
    <w:rsid w:val="00131DF6"/>
    <w:rsid w:val="00146DCF"/>
    <w:rsid w:val="00161110"/>
    <w:rsid w:val="00161347"/>
    <w:rsid w:val="00167104"/>
    <w:rsid w:val="001A658F"/>
    <w:rsid w:val="001B5993"/>
    <w:rsid w:val="001C78AF"/>
    <w:rsid w:val="001E1B56"/>
    <w:rsid w:val="001E3BD8"/>
    <w:rsid w:val="001E6707"/>
    <w:rsid w:val="001F2F05"/>
    <w:rsid w:val="001F5C64"/>
    <w:rsid w:val="00200CC4"/>
    <w:rsid w:val="002064F0"/>
    <w:rsid w:val="002207AA"/>
    <w:rsid w:val="00240CBB"/>
    <w:rsid w:val="00241338"/>
    <w:rsid w:val="00263650"/>
    <w:rsid w:val="002653A1"/>
    <w:rsid w:val="00270BD7"/>
    <w:rsid w:val="002769A4"/>
    <w:rsid w:val="00280FD3"/>
    <w:rsid w:val="00297CE5"/>
    <w:rsid w:val="002A184F"/>
    <w:rsid w:val="002D16BA"/>
    <w:rsid w:val="002D58C5"/>
    <w:rsid w:val="002E0F24"/>
    <w:rsid w:val="002E58EE"/>
    <w:rsid w:val="002F7E12"/>
    <w:rsid w:val="00303690"/>
    <w:rsid w:val="0035770B"/>
    <w:rsid w:val="00366FE9"/>
    <w:rsid w:val="00372A97"/>
    <w:rsid w:val="003A2F9C"/>
    <w:rsid w:val="003B0B24"/>
    <w:rsid w:val="003B19A2"/>
    <w:rsid w:val="003D5CCF"/>
    <w:rsid w:val="003E4FE1"/>
    <w:rsid w:val="003F5E74"/>
    <w:rsid w:val="003F6853"/>
    <w:rsid w:val="003F7296"/>
    <w:rsid w:val="00410F6B"/>
    <w:rsid w:val="004225BA"/>
    <w:rsid w:val="00466985"/>
    <w:rsid w:val="00482DC4"/>
    <w:rsid w:val="0048331D"/>
    <w:rsid w:val="00496AE4"/>
    <w:rsid w:val="004A6C9D"/>
    <w:rsid w:val="004A703E"/>
    <w:rsid w:val="004E3CB7"/>
    <w:rsid w:val="0050197E"/>
    <w:rsid w:val="00516F91"/>
    <w:rsid w:val="00534872"/>
    <w:rsid w:val="00553E47"/>
    <w:rsid w:val="00555821"/>
    <w:rsid w:val="00573499"/>
    <w:rsid w:val="005762D3"/>
    <w:rsid w:val="00581F7C"/>
    <w:rsid w:val="00595044"/>
    <w:rsid w:val="005B6090"/>
    <w:rsid w:val="005B7C15"/>
    <w:rsid w:val="005C2292"/>
    <w:rsid w:val="005C33BE"/>
    <w:rsid w:val="005D515C"/>
    <w:rsid w:val="005E65B6"/>
    <w:rsid w:val="005F4C9C"/>
    <w:rsid w:val="00631C7A"/>
    <w:rsid w:val="0067261D"/>
    <w:rsid w:val="00685D9E"/>
    <w:rsid w:val="0069038B"/>
    <w:rsid w:val="006B210D"/>
    <w:rsid w:val="006B57A0"/>
    <w:rsid w:val="006D4DCC"/>
    <w:rsid w:val="006D5D12"/>
    <w:rsid w:val="006E3143"/>
    <w:rsid w:val="006E4CDC"/>
    <w:rsid w:val="006F2B49"/>
    <w:rsid w:val="006F3E00"/>
    <w:rsid w:val="00704BCF"/>
    <w:rsid w:val="00714086"/>
    <w:rsid w:val="00715C3F"/>
    <w:rsid w:val="007309B3"/>
    <w:rsid w:val="00740869"/>
    <w:rsid w:val="007634CB"/>
    <w:rsid w:val="00794BD1"/>
    <w:rsid w:val="007A768A"/>
    <w:rsid w:val="007D4EB7"/>
    <w:rsid w:val="007D4FA1"/>
    <w:rsid w:val="007E1A3E"/>
    <w:rsid w:val="0080135C"/>
    <w:rsid w:val="00837A8D"/>
    <w:rsid w:val="00846228"/>
    <w:rsid w:val="008621C5"/>
    <w:rsid w:val="00862B19"/>
    <w:rsid w:val="0087499A"/>
    <w:rsid w:val="0088319E"/>
    <w:rsid w:val="0088747F"/>
    <w:rsid w:val="00897A01"/>
    <w:rsid w:val="008B72EE"/>
    <w:rsid w:val="0091185E"/>
    <w:rsid w:val="009120B1"/>
    <w:rsid w:val="0092754D"/>
    <w:rsid w:val="00955E6C"/>
    <w:rsid w:val="00955F96"/>
    <w:rsid w:val="00956887"/>
    <w:rsid w:val="00957567"/>
    <w:rsid w:val="009636A7"/>
    <w:rsid w:val="00967802"/>
    <w:rsid w:val="00987956"/>
    <w:rsid w:val="009B39CF"/>
    <w:rsid w:val="009B5238"/>
    <w:rsid w:val="009B70C0"/>
    <w:rsid w:val="009C3A33"/>
    <w:rsid w:val="009D6B57"/>
    <w:rsid w:val="009E4518"/>
    <w:rsid w:val="009F1969"/>
    <w:rsid w:val="009F6036"/>
    <w:rsid w:val="009F7B29"/>
    <w:rsid w:val="00A074C0"/>
    <w:rsid w:val="00A16591"/>
    <w:rsid w:val="00A41319"/>
    <w:rsid w:val="00A55B93"/>
    <w:rsid w:val="00A63518"/>
    <w:rsid w:val="00A75A94"/>
    <w:rsid w:val="00AC367A"/>
    <w:rsid w:val="00AC67A0"/>
    <w:rsid w:val="00AC7131"/>
    <w:rsid w:val="00AD7B72"/>
    <w:rsid w:val="00AF7415"/>
    <w:rsid w:val="00B16435"/>
    <w:rsid w:val="00B309FA"/>
    <w:rsid w:val="00B358E5"/>
    <w:rsid w:val="00B45BD5"/>
    <w:rsid w:val="00B62E7C"/>
    <w:rsid w:val="00B90EB2"/>
    <w:rsid w:val="00B95FB9"/>
    <w:rsid w:val="00BA4F21"/>
    <w:rsid w:val="00BA533F"/>
    <w:rsid w:val="00BF6F0F"/>
    <w:rsid w:val="00C05145"/>
    <w:rsid w:val="00C26FE5"/>
    <w:rsid w:val="00C64976"/>
    <w:rsid w:val="00C66231"/>
    <w:rsid w:val="00C7467E"/>
    <w:rsid w:val="00C82B8B"/>
    <w:rsid w:val="00CC0603"/>
    <w:rsid w:val="00CC06B3"/>
    <w:rsid w:val="00CC1D91"/>
    <w:rsid w:val="00CE41B9"/>
    <w:rsid w:val="00D05846"/>
    <w:rsid w:val="00D13A44"/>
    <w:rsid w:val="00D13F65"/>
    <w:rsid w:val="00D14097"/>
    <w:rsid w:val="00D14194"/>
    <w:rsid w:val="00D17803"/>
    <w:rsid w:val="00D30971"/>
    <w:rsid w:val="00D36FA2"/>
    <w:rsid w:val="00D37581"/>
    <w:rsid w:val="00D4621E"/>
    <w:rsid w:val="00D64A11"/>
    <w:rsid w:val="00D95BD6"/>
    <w:rsid w:val="00DB06D0"/>
    <w:rsid w:val="00DB3B3D"/>
    <w:rsid w:val="00DB4651"/>
    <w:rsid w:val="00DC6B8C"/>
    <w:rsid w:val="00DC7D02"/>
    <w:rsid w:val="00DD4256"/>
    <w:rsid w:val="00DE33B0"/>
    <w:rsid w:val="00DF34A6"/>
    <w:rsid w:val="00DF70E2"/>
    <w:rsid w:val="00E14191"/>
    <w:rsid w:val="00E1627F"/>
    <w:rsid w:val="00E26B53"/>
    <w:rsid w:val="00E32FAA"/>
    <w:rsid w:val="00E5004A"/>
    <w:rsid w:val="00E707DE"/>
    <w:rsid w:val="00E93AC7"/>
    <w:rsid w:val="00E94CE5"/>
    <w:rsid w:val="00EC75A0"/>
    <w:rsid w:val="00EC7E00"/>
    <w:rsid w:val="00EE03A9"/>
    <w:rsid w:val="00EF66AA"/>
    <w:rsid w:val="00F1434C"/>
    <w:rsid w:val="00F25D1C"/>
    <w:rsid w:val="00F45CB6"/>
    <w:rsid w:val="00F472E2"/>
    <w:rsid w:val="00F73965"/>
    <w:rsid w:val="00F83D61"/>
    <w:rsid w:val="00F8646F"/>
    <w:rsid w:val="00F922EC"/>
    <w:rsid w:val="00F9573C"/>
    <w:rsid w:val="00FB50F0"/>
    <w:rsid w:val="00FD635B"/>
    <w:rsid w:val="00FF38A6"/>
    <w:rsid w:val="0478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224</Words>
  <Characters>1277</Characters>
  <Lines>10</Lines>
  <Paragraphs>2</Paragraphs>
  <TotalTime>130</TotalTime>
  <ScaleCrop>false</ScaleCrop>
  <LinksUpToDate>false</LinksUpToDate>
  <CharactersWithSpaces>1499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2020-10-16T02:29:00Z</dcterms:created>
  <dc:creator>china</dc:creator>
  <cp:lastModifiedBy>Administrator</cp:lastModifiedBy>
  <cp:lastPrinted>2020-10-19T06:22:00Z</cp:lastPrinted>
  <dcterms:modified xsi:type="dcterms:W3CDTF">2020-10-22T02:24:35Z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