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3B" w:rsidRDefault="00600956" w:rsidP="00600956">
      <w:pPr>
        <w:spacing w:line="440" w:lineRule="exact"/>
        <w:rPr>
          <w:rFonts w:ascii="黑体" w:eastAsia="黑体" w:hAnsi="黑体"/>
          <w:snapToGrid w:val="0"/>
          <w:kern w:val="0"/>
          <w:sz w:val="32"/>
          <w:szCs w:val="32"/>
          <w:shd w:val="clear" w:color="auto" w:fill="FFFFFF"/>
        </w:rPr>
      </w:pPr>
      <w:r w:rsidRPr="00005749">
        <w:rPr>
          <w:rFonts w:ascii="黑体" w:eastAsia="黑体" w:hAnsi="黑体" w:hint="eastAsia"/>
          <w:snapToGrid w:val="0"/>
          <w:kern w:val="0"/>
          <w:sz w:val="32"/>
          <w:szCs w:val="32"/>
          <w:shd w:val="clear" w:color="auto" w:fill="FFFFFF"/>
        </w:rPr>
        <w:t>附件1</w:t>
      </w:r>
    </w:p>
    <w:p w:rsidR="000C453C" w:rsidRDefault="00600956" w:rsidP="00600956">
      <w:pPr>
        <w:spacing w:line="440" w:lineRule="exact"/>
        <w:jc w:val="center"/>
        <w:rPr>
          <w:rFonts w:ascii="宋体" w:hAnsi="宋体"/>
          <w:b/>
          <w:snapToGrid w:val="0"/>
          <w:kern w:val="0"/>
          <w:sz w:val="44"/>
          <w:szCs w:val="44"/>
          <w:shd w:val="clear" w:color="auto" w:fill="FFFFFF"/>
        </w:rPr>
      </w:pPr>
      <w:r w:rsidRPr="00691F3B">
        <w:rPr>
          <w:rFonts w:ascii="宋体" w:hAnsi="宋体" w:hint="eastAsia"/>
          <w:b/>
          <w:snapToGrid w:val="0"/>
          <w:kern w:val="0"/>
          <w:sz w:val="44"/>
          <w:szCs w:val="44"/>
          <w:shd w:val="clear" w:color="auto" w:fill="FFFFFF"/>
        </w:rPr>
        <w:t>面试人员名单</w:t>
      </w:r>
    </w:p>
    <w:p w:rsidR="004B4DE3" w:rsidRPr="000C453C" w:rsidRDefault="004B4DE3" w:rsidP="00600956">
      <w:pPr>
        <w:spacing w:line="440" w:lineRule="exact"/>
        <w:jc w:val="center"/>
        <w:rPr>
          <w:rFonts w:ascii="宋体" w:hAnsi="宋体"/>
          <w:b/>
          <w:snapToGrid w:val="0"/>
          <w:kern w:val="0"/>
          <w:sz w:val="44"/>
          <w:szCs w:val="44"/>
          <w:shd w:val="clear" w:color="auto" w:fill="FFFFFF"/>
        </w:rPr>
      </w:pPr>
    </w:p>
    <w:tbl>
      <w:tblPr>
        <w:tblW w:w="9867" w:type="dxa"/>
        <w:jc w:val="center"/>
        <w:tblInd w:w="-320" w:type="dxa"/>
        <w:tblLook w:val="04A0"/>
      </w:tblPr>
      <w:tblGrid>
        <w:gridCol w:w="2800"/>
        <w:gridCol w:w="992"/>
        <w:gridCol w:w="2446"/>
        <w:gridCol w:w="1134"/>
        <w:gridCol w:w="1417"/>
        <w:gridCol w:w="1078"/>
      </w:tblGrid>
      <w:tr w:rsidR="004836FD" w:rsidRPr="00361151" w:rsidTr="004836FD">
        <w:trPr>
          <w:trHeight w:hRule="exact" w:val="965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151" w:rsidRPr="00361151" w:rsidRDefault="00361151" w:rsidP="00607C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115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151" w:rsidRPr="00361151" w:rsidRDefault="00361151" w:rsidP="00607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15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151" w:rsidRPr="00361151" w:rsidRDefault="00361151" w:rsidP="00607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15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151" w:rsidRPr="00361151" w:rsidRDefault="00F0776D" w:rsidP="00607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进入面试最低分数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151" w:rsidRPr="00361151" w:rsidRDefault="00361151" w:rsidP="00607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15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151" w:rsidRPr="00361151" w:rsidRDefault="00361151" w:rsidP="00607C3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115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4836FD" w:rsidRPr="00361151" w:rsidTr="004836FD">
        <w:trPr>
          <w:trHeight w:hRule="exact" w:val="397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办公厅（计划财务部）</w:t>
            </w:r>
          </w:p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计划财务处</w:t>
            </w:r>
          </w:p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6D76B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100310001002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6710DB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10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赵亚迪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6710DB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10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045111023601025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6710DB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132.7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7C1EE3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 w:rsidR="00AB06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AB069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全天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836FD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10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苗志磊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10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045111023601115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836FD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6710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许劲</w:t>
            </w:r>
            <w:proofErr w:type="gram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10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045111055700307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836FD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10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蒋金玲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10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045111068501222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836FD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10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宋天邦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10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045137010701402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836FD" w:rsidRPr="00361151" w:rsidTr="004836FD">
        <w:trPr>
          <w:trHeight w:hRule="exact" w:val="397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权益保护部</w:t>
            </w:r>
          </w:p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法律工作处</w:t>
            </w:r>
          </w:p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726313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100310004001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979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栗照青</w:t>
            </w:r>
            <w:proofErr w:type="gram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013C83" w:rsidRDefault="00AB0694" w:rsidP="00607C31">
            <w:pPr>
              <w:ind w:leftChars="-1" w:hangingChars="1" w:hanging="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3C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045111061001419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127.4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EE3" w:rsidRDefault="007C1EE3" w:rsidP="007C1E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7月25日</w:t>
            </w:r>
          </w:p>
          <w:p w:rsidR="00AB0694" w:rsidRPr="00361151" w:rsidRDefault="007C1EE3" w:rsidP="007C1E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全天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836FD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5979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梁翠云</w:t>
            </w:r>
            <w:proofErr w:type="gram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013C83" w:rsidRDefault="00AB0694" w:rsidP="00607C3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3C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045111100201319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836FD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79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刘畅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013C83" w:rsidRDefault="00AB0694" w:rsidP="00607C3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3C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045111110602129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836FD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79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林琴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013C83" w:rsidRDefault="00AB0694" w:rsidP="00607C3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3C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045143010910927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836FD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79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刘红霞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013C83" w:rsidRDefault="00AB0694" w:rsidP="00607C3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3C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045144020101815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836FD" w:rsidRPr="00361151" w:rsidTr="004836FD">
        <w:trPr>
          <w:trHeight w:hRule="exact" w:val="397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国际联络部</w:t>
            </w:r>
          </w:p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26313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港澳台处</w:t>
            </w:r>
          </w:p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26313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726313"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100310003001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裴倩格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045111073901129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834B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130.</w:t>
            </w:r>
            <w:r w:rsidR="00834B78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1EE3" w:rsidRDefault="007C1EE3" w:rsidP="007C1E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7月25日</w:t>
            </w:r>
          </w:p>
          <w:p w:rsidR="00AB0694" w:rsidRPr="00361151" w:rsidRDefault="007C1EE3" w:rsidP="007C1E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全天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836FD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7F119F" w:rsidRDefault="00AB069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834B7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殷殷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AC20ED" w:rsidRDefault="00834B7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34B7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045121020101630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AB069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0694" w:rsidRPr="00361151" w:rsidRDefault="00834B7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834B78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Pr="007F119F" w:rsidRDefault="00834B78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Pr="00AC20ED" w:rsidRDefault="00834B78" w:rsidP="00174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梁文馨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Pr="00AC20ED" w:rsidRDefault="00834B78" w:rsidP="00174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045122010501404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Default="00834B7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Pr="00361151" w:rsidRDefault="00834B7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Pr="00361151" w:rsidRDefault="00834B7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34B78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Pr="007F119F" w:rsidRDefault="00834B78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Pr="00AC20ED" w:rsidRDefault="00834B78" w:rsidP="00174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洪湖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Pr="00AC20ED" w:rsidRDefault="00834B78" w:rsidP="00174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045131012900301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Default="00834B7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Pr="00361151" w:rsidRDefault="00834B7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Pr="00361151" w:rsidRDefault="00834B7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34B78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Pr="007F119F" w:rsidRDefault="00834B78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Pr="00AC20ED" w:rsidRDefault="00834B78" w:rsidP="00174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段文贤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Pr="00AC20ED" w:rsidRDefault="00834B78" w:rsidP="00174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045142010206012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Default="00834B7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Pr="00361151" w:rsidRDefault="00834B7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Pr="00361151" w:rsidRDefault="00834B7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34B78" w:rsidRPr="00361151" w:rsidTr="004836FD">
        <w:trPr>
          <w:trHeight w:hRule="exact" w:val="397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Default="00834B78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中国电影家协会</w:t>
            </w:r>
          </w:p>
          <w:p w:rsidR="00834B78" w:rsidRDefault="00834B78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E35BD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对外联络处</w:t>
            </w:r>
          </w:p>
          <w:p w:rsidR="00834B78" w:rsidRDefault="00834B78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E35BD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834B78" w:rsidRPr="007F119F" w:rsidRDefault="00834B78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170966"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100310007001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Pr="00AC20ED" w:rsidRDefault="00834B7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宋妮</w:t>
            </w:r>
            <w:proofErr w:type="gram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Pr="00AC20ED" w:rsidRDefault="00834B78" w:rsidP="00607C31">
            <w:pPr>
              <w:ind w:leftChars="-1" w:hangingChars="1" w:hanging="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045111023601519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Default="00834B78" w:rsidP="004743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  <w:r w:rsidR="000D2899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3</w:t>
            </w:r>
            <w:r w:rsidR="004743C4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2</w:t>
            </w:r>
            <w:r w:rsidR="000D2899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.5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Default="00834B78" w:rsidP="007C1E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7月25日</w:t>
            </w:r>
          </w:p>
          <w:p w:rsidR="00834B78" w:rsidRPr="00361151" w:rsidRDefault="00834B78" w:rsidP="007C1E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全天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B78" w:rsidRPr="00361151" w:rsidRDefault="00834B78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743C4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3C4" w:rsidRPr="007F119F" w:rsidRDefault="004743C4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3C4" w:rsidRPr="00453D52" w:rsidRDefault="004743C4" w:rsidP="00174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43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崔学苹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3C4" w:rsidRPr="00AC20ED" w:rsidRDefault="004743C4" w:rsidP="001740CE">
            <w:pPr>
              <w:ind w:leftChars="-1" w:hangingChars="1" w:hanging="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743C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045111090100326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3C4" w:rsidRDefault="004743C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3C4" w:rsidRPr="00361151" w:rsidRDefault="004743C4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43C4" w:rsidRPr="00361151" w:rsidRDefault="00370A05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0D2899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7F119F" w:rsidRDefault="000D2899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C20ED" w:rsidRDefault="000D2899" w:rsidP="00174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刘悦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C20ED" w:rsidRDefault="000D2899" w:rsidP="001740CE">
            <w:pPr>
              <w:ind w:leftChars="-1" w:hangingChars="1" w:hanging="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045122010403013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361151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361151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D2899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7F119F" w:rsidRDefault="000D2899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C20ED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龚校春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C20ED" w:rsidRDefault="000D2899" w:rsidP="00607C31">
            <w:pPr>
              <w:ind w:leftChars="-1" w:hangingChars="1" w:hanging="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045142010202717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361151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361151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D2899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7F119F" w:rsidRDefault="000D2899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C20ED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王雯雯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C20ED" w:rsidRDefault="000D2899" w:rsidP="00607C31">
            <w:pPr>
              <w:ind w:leftChars="-1" w:hangingChars="1" w:hanging="2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045151000507218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361151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361151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D2899" w:rsidRPr="00361151" w:rsidTr="003D23AD">
        <w:trPr>
          <w:trHeight w:hRule="exact" w:val="397"/>
          <w:jc w:val="center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Default="000D2899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机关党委</w:t>
            </w:r>
          </w:p>
          <w:p w:rsidR="000D2899" w:rsidRDefault="000D2899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91F3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办公室</w:t>
            </w:r>
          </w:p>
          <w:p w:rsidR="000D2899" w:rsidRDefault="000D2899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91F3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0D2899" w:rsidRPr="007F119F" w:rsidRDefault="000D2899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170966"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100310005001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C20ED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徐嘉尉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C20ED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045112011401328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361151" w:rsidRDefault="000D2899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138</w:t>
            </w:r>
            <w:r w:rsidR="00D53B9E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.0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Default="000D2899" w:rsidP="007C1E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7月25日</w:t>
            </w:r>
          </w:p>
          <w:p w:rsidR="000D2899" w:rsidRPr="00361151" w:rsidRDefault="000D2899" w:rsidP="007C1EE3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361151" w:rsidRDefault="000D2899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0D2899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7F119F" w:rsidRDefault="000D2899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C20ED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赵沙沙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C20ED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045113011301515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361151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361151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D2899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7F119F" w:rsidRDefault="000D2899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C20ED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刘诗若</w:t>
            </w:r>
            <w:proofErr w:type="gram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C20ED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7BD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045132030201026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361151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361151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0D2899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7F119F" w:rsidRDefault="000D2899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C20ED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王祯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C20ED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7BD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045133070101304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361151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361151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0D2899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7F119F" w:rsidRDefault="000D2899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C20ED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陈红旭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C20ED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045137060100510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361151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361151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D2899" w:rsidRPr="00361151" w:rsidTr="004743C4">
        <w:trPr>
          <w:trHeight w:hRule="exact" w:val="519"/>
          <w:jc w:val="center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7F119F" w:rsidRDefault="000D2899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7F119F">
              <w:rPr>
                <w:rFonts w:ascii="宋体" w:hAnsi="宋体" w:hint="eastAsia"/>
                <w:sz w:val="22"/>
                <w:szCs w:val="28"/>
              </w:rPr>
              <w:t>中国</w:t>
            </w:r>
            <w:r>
              <w:rPr>
                <w:rFonts w:ascii="宋体" w:hAnsi="宋体" w:hint="eastAsia"/>
                <w:sz w:val="22"/>
                <w:szCs w:val="28"/>
              </w:rPr>
              <w:t>戏剧家</w:t>
            </w:r>
            <w:r w:rsidRPr="007F119F">
              <w:rPr>
                <w:rFonts w:ascii="宋体" w:hAnsi="宋体" w:hint="eastAsia"/>
                <w:sz w:val="22"/>
                <w:szCs w:val="28"/>
              </w:rPr>
              <w:t>协会</w:t>
            </w:r>
          </w:p>
          <w:p w:rsidR="000D2899" w:rsidRDefault="000D2899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892F65">
              <w:rPr>
                <w:rFonts w:ascii="宋体" w:hAnsi="宋体" w:hint="eastAsia"/>
                <w:sz w:val="22"/>
                <w:szCs w:val="28"/>
              </w:rPr>
              <w:t>会员工作处（权益保护处）一级主任科员及以下</w:t>
            </w:r>
          </w:p>
          <w:p w:rsidR="000D2899" w:rsidRPr="007F119F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（</w:t>
            </w:r>
            <w:r w:rsidRPr="007F119F">
              <w:rPr>
                <w:rFonts w:ascii="宋体" w:hAnsi="宋体"/>
                <w:sz w:val="22"/>
                <w:szCs w:val="28"/>
              </w:rPr>
              <w:t>10031000</w:t>
            </w:r>
            <w:r>
              <w:rPr>
                <w:rFonts w:ascii="宋体" w:hAnsi="宋体" w:hint="eastAsia"/>
                <w:sz w:val="22"/>
                <w:szCs w:val="28"/>
              </w:rPr>
              <w:t>6</w:t>
            </w:r>
            <w:r w:rsidRPr="007F119F">
              <w:rPr>
                <w:rFonts w:ascii="宋体" w:hAnsi="宋体"/>
                <w:sz w:val="22"/>
                <w:szCs w:val="28"/>
              </w:rPr>
              <w:t>001</w:t>
            </w:r>
            <w:r>
              <w:rPr>
                <w:rFonts w:ascii="宋体" w:hAnsi="宋体" w:hint="eastAsia"/>
                <w:sz w:val="22"/>
                <w:szCs w:val="28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B0694" w:rsidRDefault="000D2899" w:rsidP="00174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王玮炜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B0694" w:rsidRDefault="000D2899" w:rsidP="00174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045133330202802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361151" w:rsidRDefault="000D2899" w:rsidP="003D23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  <w:r w:rsidR="003D23A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Default="000D2899" w:rsidP="007C1E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7月25日</w:t>
            </w:r>
          </w:p>
          <w:p w:rsidR="000D2899" w:rsidRPr="00361151" w:rsidRDefault="000D2899" w:rsidP="007C1E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361151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D2899" w:rsidRPr="00361151" w:rsidTr="004743C4">
        <w:trPr>
          <w:trHeight w:hRule="exact" w:val="569"/>
          <w:jc w:val="center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B0694" w:rsidRDefault="000D2899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B0694" w:rsidRDefault="000D2899" w:rsidP="00174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申谦</w:t>
            </w:r>
            <w:proofErr w:type="gram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B0694" w:rsidRDefault="000D2899" w:rsidP="00174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045143010902003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B0694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B0694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B0694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D2899" w:rsidRPr="00361151" w:rsidTr="003D23AD">
        <w:trPr>
          <w:trHeight w:hRule="exact" w:val="523"/>
          <w:jc w:val="center"/>
        </w:trPr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B0694" w:rsidRDefault="000D2899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B0694" w:rsidRDefault="000D2899" w:rsidP="00174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秦超娅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B0694" w:rsidRDefault="000D2899" w:rsidP="001740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045144020200922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B0694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B0694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899" w:rsidRPr="00AB0694" w:rsidRDefault="000D2899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53B9E" w:rsidRPr="00361151" w:rsidTr="002A79AC">
        <w:trPr>
          <w:trHeight w:hRule="exact" w:val="714"/>
          <w:jc w:val="center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Default="00D53B9E" w:rsidP="00D53B9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lastRenderedPageBreak/>
              <w:t>中国戏剧家协会</w:t>
            </w:r>
          </w:p>
          <w:p w:rsidR="00D53B9E" w:rsidRDefault="00D53B9E" w:rsidP="00D53B9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91F3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老干部处</w:t>
            </w:r>
          </w:p>
          <w:p w:rsidR="00D53B9E" w:rsidRDefault="00D53B9E" w:rsidP="00D53B9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91F3B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D53B9E" w:rsidRPr="007F119F" w:rsidRDefault="00D53B9E" w:rsidP="00D53B9E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170966"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100310006003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361151" w:rsidRDefault="00D53B9E" w:rsidP="002033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李文康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361151" w:rsidRDefault="00D53B9E" w:rsidP="002033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045113011401528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361151" w:rsidRDefault="00D53B9E" w:rsidP="0020332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140.9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Default="00D53B9E" w:rsidP="002033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7月25日</w:t>
            </w:r>
          </w:p>
          <w:p w:rsidR="00D53B9E" w:rsidRPr="00361151" w:rsidRDefault="00D009CA" w:rsidP="0020332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</w:t>
            </w:r>
            <w:r w:rsidR="00D53B9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午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361151" w:rsidRDefault="00D53B9E" w:rsidP="0020332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D53B9E" w:rsidRPr="00361151" w:rsidTr="00264CC7">
        <w:trPr>
          <w:trHeight w:hRule="exact" w:val="696"/>
          <w:jc w:val="center"/>
        </w:trPr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7F119F" w:rsidRDefault="00D53B9E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361151" w:rsidRDefault="00D53B9E" w:rsidP="002033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李赫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361151" w:rsidRDefault="00D53B9E" w:rsidP="002033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C20E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045137030100121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361151" w:rsidRDefault="00D53B9E" w:rsidP="002033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361151" w:rsidRDefault="00D53B9E" w:rsidP="002033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361151" w:rsidRDefault="00D53B9E" w:rsidP="002033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53B9E" w:rsidRPr="00361151" w:rsidTr="003D23AD">
        <w:trPr>
          <w:trHeight w:hRule="exact" w:val="397"/>
          <w:jc w:val="center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7F119F" w:rsidRDefault="00D53B9E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7F119F">
              <w:rPr>
                <w:rFonts w:ascii="宋体" w:hAnsi="宋体" w:hint="eastAsia"/>
                <w:sz w:val="22"/>
                <w:szCs w:val="28"/>
              </w:rPr>
              <w:t>中国曲艺家协会</w:t>
            </w:r>
          </w:p>
          <w:p w:rsidR="00D53B9E" w:rsidRPr="007F119F" w:rsidRDefault="00D53B9E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7F119F">
              <w:rPr>
                <w:rFonts w:ascii="宋体" w:hAnsi="宋体" w:hint="eastAsia"/>
                <w:sz w:val="22"/>
                <w:szCs w:val="28"/>
              </w:rPr>
              <w:t>活动管理处</w:t>
            </w:r>
          </w:p>
          <w:p w:rsidR="00D53B9E" w:rsidRDefault="00D53B9E" w:rsidP="00607C31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7F119F">
              <w:rPr>
                <w:rFonts w:ascii="宋体" w:hAnsi="宋体" w:hint="eastAsia"/>
                <w:sz w:val="22"/>
                <w:szCs w:val="28"/>
              </w:rPr>
              <w:t>一级主任科员及以下</w:t>
            </w:r>
          </w:p>
          <w:p w:rsidR="00D53B9E" w:rsidRPr="007F119F" w:rsidRDefault="00D53B9E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（</w:t>
            </w:r>
            <w:r w:rsidRPr="007F119F">
              <w:rPr>
                <w:rFonts w:ascii="宋体" w:hAnsi="宋体"/>
                <w:sz w:val="22"/>
                <w:szCs w:val="28"/>
              </w:rPr>
              <w:t>100310008001</w:t>
            </w:r>
            <w:r>
              <w:rPr>
                <w:rFonts w:ascii="宋体" w:hAnsi="宋体" w:hint="eastAsia"/>
                <w:sz w:val="22"/>
                <w:szCs w:val="28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361151" w:rsidRDefault="00D53B9E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59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唐宁</w:t>
            </w:r>
            <w:proofErr w:type="gram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361151" w:rsidRDefault="00D53B9E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92F6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04511105180070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6710DB" w:rsidRDefault="00D53B9E" w:rsidP="000D2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131.8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Default="00D53B9E" w:rsidP="007C1E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7月25日</w:t>
            </w:r>
          </w:p>
          <w:p w:rsidR="00D53B9E" w:rsidRPr="00361151" w:rsidRDefault="00D53B9E" w:rsidP="007C1E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361151" w:rsidRDefault="00D53B9E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53B9E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9E" w:rsidRPr="00361151" w:rsidRDefault="00D53B9E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361151" w:rsidRDefault="00D53B9E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59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徐寒</w:t>
            </w:r>
            <w:proofErr w:type="gram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361151" w:rsidRDefault="00D53B9E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92F6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045111140800708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9E" w:rsidRPr="00361151" w:rsidRDefault="00D53B9E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9E" w:rsidRPr="00361151" w:rsidRDefault="00D53B9E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361151" w:rsidRDefault="00D53B9E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53B9E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9E" w:rsidRPr="00361151" w:rsidRDefault="00D53B9E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361151" w:rsidRDefault="00D53B9E" w:rsidP="00730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9597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谢百惠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361151" w:rsidRDefault="00D53B9E" w:rsidP="00730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92F6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045142010104010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9E" w:rsidRPr="00361151" w:rsidRDefault="00D53B9E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9E" w:rsidRPr="00361151" w:rsidRDefault="00D53B9E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361151" w:rsidRDefault="00D53B9E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53B9E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9E" w:rsidRPr="00361151" w:rsidRDefault="00D53B9E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361151" w:rsidRDefault="00D53B9E" w:rsidP="00730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马林蔚</w:t>
            </w:r>
            <w:proofErr w:type="gram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361151" w:rsidRDefault="00D53B9E" w:rsidP="00730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7BD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045143010901904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9E" w:rsidRPr="00361151" w:rsidRDefault="00D53B9E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B9E" w:rsidRPr="00361151" w:rsidRDefault="00D53B9E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3B9E" w:rsidRPr="00361151" w:rsidRDefault="00D53B9E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34154A" w:rsidRPr="00361151" w:rsidTr="004836FD">
        <w:trPr>
          <w:trHeight w:hRule="exact" w:val="397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3415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中国书法家协会</w:t>
            </w:r>
          </w:p>
          <w:p w:rsidR="0034154A" w:rsidRDefault="0034154A" w:rsidP="003415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92F6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办公室</w:t>
            </w:r>
          </w:p>
          <w:p w:rsidR="0034154A" w:rsidRDefault="0034154A" w:rsidP="003415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92F6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34154A" w:rsidRDefault="0034154A" w:rsidP="003415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100310</w:t>
            </w:r>
            <w:r w:rsidRPr="007F119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  <w:r w:rsidRPr="007F119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076A7F" w:rsidRDefault="0034154A" w:rsidP="007B1C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张萌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076A7F" w:rsidRDefault="0034154A" w:rsidP="007B1C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045111090100521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7B1C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132.3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7B1C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7月25日</w:t>
            </w:r>
          </w:p>
          <w:p w:rsidR="0034154A" w:rsidRPr="00361151" w:rsidRDefault="0034154A" w:rsidP="007B1C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7B1C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154A" w:rsidRPr="00361151" w:rsidTr="00871167">
        <w:trPr>
          <w:trHeight w:hRule="exact" w:val="397"/>
          <w:jc w:val="center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7F119F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郝爽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7F119F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7464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045113011301430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07C31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34154A" w:rsidRPr="00361151" w:rsidTr="00871167">
        <w:trPr>
          <w:trHeight w:hRule="exact" w:val="397"/>
          <w:jc w:val="center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7F119F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向恒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7F119F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045161010201015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154A" w:rsidRPr="00361151" w:rsidTr="0034154A">
        <w:trPr>
          <w:trHeight w:hRule="exact" w:val="397"/>
          <w:jc w:val="center"/>
        </w:trPr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7F119F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王雪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7F119F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045161010203409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154A" w:rsidRPr="00361151" w:rsidTr="0034154A">
        <w:trPr>
          <w:trHeight w:hRule="exact" w:val="397"/>
          <w:jc w:val="center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办公厅（计划财务部）</w:t>
            </w:r>
          </w:p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书记处办公室</w:t>
            </w:r>
          </w:p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7F119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100310001001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鲍家树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045111110400220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138.7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7月25日</w:t>
            </w:r>
          </w:p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154A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6710DB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姜劲松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6710DB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045132010400106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154A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6710DB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郑佳妮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6710DB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045137020501212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154A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6710DB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刘海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6710DB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045137090100629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154A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6710DB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陈高正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6710DB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F119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045144010411409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154A" w:rsidRPr="00361151" w:rsidTr="0034154A">
        <w:trPr>
          <w:trHeight w:hRule="exact" w:val="529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3415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国内联络部</w:t>
            </w:r>
          </w:p>
          <w:p w:rsidR="0034154A" w:rsidRDefault="0034154A" w:rsidP="003415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D76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新文艺群体联络办公室</w:t>
            </w:r>
          </w:p>
          <w:p w:rsidR="0034154A" w:rsidRDefault="0034154A" w:rsidP="0034154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6D76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6D76B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100310002001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7B1C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79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尹璐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7B1C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797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045111055702220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7B1C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138.1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7B1C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7月25日</w:t>
            </w:r>
          </w:p>
          <w:p w:rsidR="0034154A" w:rsidRPr="00361151" w:rsidRDefault="009D7122" w:rsidP="007B1C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</w:t>
            </w:r>
            <w:r w:rsidR="003415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午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4154A" w:rsidRPr="00361151" w:rsidTr="0034154A">
        <w:trPr>
          <w:trHeight w:hRule="exact" w:val="564"/>
          <w:jc w:val="center"/>
        </w:trPr>
        <w:tc>
          <w:tcPr>
            <w:tcW w:w="2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7B1C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79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吴玲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7B1C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797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045132010507212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7C1E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4154A" w:rsidRPr="00361151" w:rsidTr="0034154A">
        <w:trPr>
          <w:trHeight w:hRule="exact" w:val="572"/>
          <w:jc w:val="center"/>
        </w:trPr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7B1C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797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刘雯霄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7B1C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9797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045137030201514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7C1E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4154A" w:rsidRPr="00361151" w:rsidTr="004836FD">
        <w:trPr>
          <w:trHeight w:hRule="exact" w:val="397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中国戏剧家协会</w:t>
            </w:r>
          </w:p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26313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理论研究处</w:t>
            </w:r>
          </w:p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26313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（</w:t>
            </w:r>
            <w:r w:rsidRPr="00691F3B"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100310006002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高霞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947BDD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47BDD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045111024100311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132.1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Default="0034154A" w:rsidP="007C1E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7月25日</w:t>
            </w:r>
          </w:p>
          <w:p w:rsidR="0034154A" w:rsidRPr="00361151" w:rsidRDefault="0034154A" w:rsidP="007C1EE3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递补</w:t>
            </w:r>
          </w:p>
        </w:tc>
      </w:tr>
      <w:tr w:rsidR="0034154A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6710DB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3C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任如玉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6710DB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045111062800201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154A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6710DB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13C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禹慧</w:t>
            </w:r>
            <w:proofErr w:type="gramEnd"/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6710DB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045132010507705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154A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6710DB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3C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邱昕怡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6710DB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045135020200524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154A" w:rsidRPr="00361151" w:rsidTr="004836FD">
        <w:trPr>
          <w:trHeight w:hRule="exact" w:val="397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6710DB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13C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梁玉兰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6710DB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53D5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045161010206316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4154A" w:rsidRPr="00607C31" w:rsidTr="003D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804"/>
          <w:jc w:val="center"/>
        </w:trPr>
        <w:tc>
          <w:tcPr>
            <w:tcW w:w="2800" w:type="dxa"/>
            <w:vMerge w:val="restart"/>
            <w:vAlign w:val="center"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中国民间文艺家协会</w:t>
            </w:r>
          </w:p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92F6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理论研究处</w:t>
            </w:r>
          </w:p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92F6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一级主任科员及以下</w:t>
            </w:r>
          </w:p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892F6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100310009001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92" w:type="dxa"/>
            <w:vAlign w:val="center"/>
          </w:tcPr>
          <w:p w:rsidR="0034154A" w:rsidRPr="00076A7F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罗珊</w:t>
            </w:r>
          </w:p>
        </w:tc>
        <w:tc>
          <w:tcPr>
            <w:tcW w:w="2446" w:type="dxa"/>
            <w:vAlign w:val="center"/>
          </w:tcPr>
          <w:p w:rsidR="0034154A" w:rsidRPr="00076A7F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045111020101119</w:t>
            </w:r>
          </w:p>
        </w:tc>
        <w:tc>
          <w:tcPr>
            <w:tcW w:w="1134" w:type="dxa"/>
            <w:vMerge w:val="restart"/>
            <w:vAlign w:val="center"/>
          </w:tcPr>
          <w:p w:rsidR="0034154A" w:rsidRPr="00361151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118.6</w:t>
            </w:r>
          </w:p>
        </w:tc>
        <w:tc>
          <w:tcPr>
            <w:tcW w:w="1417" w:type="dxa"/>
            <w:vMerge w:val="restart"/>
            <w:vAlign w:val="center"/>
          </w:tcPr>
          <w:p w:rsidR="0034154A" w:rsidRDefault="0034154A" w:rsidP="007C1E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7月25日</w:t>
            </w:r>
          </w:p>
          <w:p w:rsidR="0034154A" w:rsidRPr="00361151" w:rsidRDefault="0034154A" w:rsidP="007C1E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078" w:type="dxa"/>
            <w:vAlign w:val="center"/>
          </w:tcPr>
          <w:p w:rsidR="0034154A" w:rsidRPr="00607C31" w:rsidRDefault="0034154A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4154A" w:rsidRPr="00607C31" w:rsidTr="003D2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hRule="exact" w:val="702"/>
          <w:jc w:val="center"/>
        </w:trPr>
        <w:tc>
          <w:tcPr>
            <w:tcW w:w="2800" w:type="dxa"/>
            <w:vMerge/>
            <w:vAlign w:val="center"/>
          </w:tcPr>
          <w:p w:rsidR="0034154A" w:rsidRDefault="0034154A" w:rsidP="00607C31">
            <w:pPr>
              <w:spacing w:line="440" w:lineRule="exact"/>
              <w:ind w:left="709"/>
              <w:jc w:val="center"/>
              <w:rPr>
                <w:rFonts w:ascii="仿宋_GB2312" w:eastAsia="仿宋_GB2312" w:hAnsi="宋体" w:cs="黑体"/>
                <w:snapToGrid w:val="0"/>
                <w:color w:val="3F3F3F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4154A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张春</w:t>
            </w:r>
          </w:p>
        </w:tc>
        <w:tc>
          <w:tcPr>
            <w:tcW w:w="2446" w:type="dxa"/>
            <w:vAlign w:val="center"/>
          </w:tcPr>
          <w:p w:rsidR="0034154A" w:rsidRPr="00076A7F" w:rsidRDefault="0034154A" w:rsidP="00607C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6A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045137010501425</w:t>
            </w:r>
          </w:p>
        </w:tc>
        <w:tc>
          <w:tcPr>
            <w:tcW w:w="1134" w:type="dxa"/>
            <w:vMerge/>
            <w:vAlign w:val="center"/>
          </w:tcPr>
          <w:p w:rsidR="0034154A" w:rsidRDefault="0034154A" w:rsidP="00607C31">
            <w:pPr>
              <w:spacing w:line="440" w:lineRule="exact"/>
              <w:ind w:left="709"/>
              <w:jc w:val="center"/>
              <w:rPr>
                <w:rFonts w:ascii="仿宋_GB2312" w:eastAsia="仿宋_GB2312" w:hAnsi="宋体" w:cs="黑体"/>
                <w:snapToGrid w:val="0"/>
                <w:color w:val="3F3F3F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4154A" w:rsidRDefault="0034154A" w:rsidP="00607C31">
            <w:pPr>
              <w:spacing w:line="440" w:lineRule="exact"/>
              <w:ind w:left="709"/>
              <w:jc w:val="center"/>
              <w:rPr>
                <w:rFonts w:ascii="仿宋_GB2312" w:eastAsia="仿宋_GB2312" w:hAnsi="宋体" w:cs="黑体"/>
                <w:snapToGrid w:val="0"/>
                <w:color w:val="3F3F3F"/>
                <w:kern w:val="0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4154A" w:rsidRPr="00607C31" w:rsidRDefault="0034154A" w:rsidP="00607C31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:rsidR="009F5E25" w:rsidRPr="008348D5" w:rsidRDefault="00600956" w:rsidP="008348D5">
      <w:pPr>
        <w:spacing w:line="440" w:lineRule="exact"/>
        <w:rPr>
          <w:rFonts w:ascii="仿宋_GB2312" w:eastAsia="仿宋_GB2312" w:hAnsi="宋体" w:cs="黑体"/>
          <w:snapToGrid w:val="0"/>
          <w:color w:val="3F3F3F"/>
          <w:kern w:val="0"/>
          <w:sz w:val="24"/>
        </w:rPr>
      </w:pPr>
      <w:r w:rsidRPr="00E612D3">
        <w:rPr>
          <w:rFonts w:ascii="仿宋_GB2312" w:eastAsia="仿宋_GB2312" w:hAnsi="宋体" w:cs="黑体" w:hint="eastAsia"/>
          <w:snapToGrid w:val="0"/>
          <w:color w:val="3F3F3F"/>
          <w:kern w:val="0"/>
          <w:sz w:val="24"/>
        </w:rPr>
        <w:t>（备注：进入面试人员名单按照准考证号排序。）</w:t>
      </w:r>
    </w:p>
    <w:sectPr w:rsidR="009F5E25" w:rsidRPr="008348D5" w:rsidSect="00F80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E35" w:rsidRDefault="00084E35" w:rsidP="00B3569C">
      <w:r>
        <w:separator/>
      </w:r>
    </w:p>
  </w:endnote>
  <w:endnote w:type="continuationSeparator" w:id="0">
    <w:p w:rsidR="00084E35" w:rsidRDefault="00084E35" w:rsidP="00B35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E35" w:rsidRDefault="00084E35" w:rsidP="00B3569C">
      <w:r>
        <w:separator/>
      </w:r>
    </w:p>
  </w:footnote>
  <w:footnote w:type="continuationSeparator" w:id="0">
    <w:p w:rsidR="00084E35" w:rsidRDefault="00084E35" w:rsidP="00B356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956"/>
    <w:rsid w:val="00005749"/>
    <w:rsid w:val="00013C83"/>
    <w:rsid w:val="000274EA"/>
    <w:rsid w:val="00034F23"/>
    <w:rsid w:val="00044A99"/>
    <w:rsid w:val="0006015D"/>
    <w:rsid w:val="00074F0E"/>
    <w:rsid w:val="00076A7F"/>
    <w:rsid w:val="00084E35"/>
    <w:rsid w:val="000C453C"/>
    <w:rsid w:val="000D2899"/>
    <w:rsid w:val="000F624A"/>
    <w:rsid w:val="00122829"/>
    <w:rsid w:val="00170966"/>
    <w:rsid w:val="00174E02"/>
    <w:rsid w:val="00192941"/>
    <w:rsid w:val="001B0AF9"/>
    <w:rsid w:val="001F3B8B"/>
    <w:rsid w:val="002008AA"/>
    <w:rsid w:val="002249F1"/>
    <w:rsid w:val="00232473"/>
    <w:rsid w:val="0025167C"/>
    <w:rsid w:val="00252DEA"/>
    <w:rsid w:val="00270A2E"/>
    <w:rsid w:val="00287E41"/>
    <w:rsid w:val="00291C73"/>
    <w:rsid w:val="002A79AC"/>
    <w:rsid w:val="002C499F"/>
    <w:rsid w:val="002C6B46"/>
    <w:rsid w:val="0034154A"/>
    <w:rsid w:val="00343251"/>
    <w:rsid w:val="00353313"/>
    <w:rsid w:val="00361151"/>
    <w:rsid w:val="00370A05"/>
    <w:rsid w:val="00385E71"/>
    <w:rsid w:val="003A79D7"/>
    <w:rsid w:val="003D23AD"/>
    <w:rsid w:val="00453D52"/>
    <w:rsid w:val="004743C4"/>
    <w:rsid w:val="004836FD"/>
    <w:rsid w:val="004B4DE3"/>
    <w:rsid w:val="004C4834"/>
    <w:rsid w:val="00530431"/>
    <w:rsid w:val="0055187D"/>
    <w:rsid w:val="0059797E"/>
    <w:rsid w:val="005C42EB"/>
    <w:rsid w:val="00600956"/>
    <w:rsid w:val="00607C31"/>
    <w:rsid w:val="00611E1E"/>
    <w:rsid w:val="006216DB"/>
    <w:rsid w:val="006710DB"/>
    <w:rsid w:val="00674645"/>
    <w:rsid w:val="00691F3B"/>
    <w:rsid w:val="006D76BC"/>
    <w:rsid w:val="00701545"/>
    <w:rsid w:val="00726313"/>
    <w:rsid w:val="007B3652"/>
    <w:rsid w:val="007C01BE"/>
    <w:rsid w:val="007C1EE3"/>
    <w:rsid w:val="007C46C4"/>
    <w:rsid w:val="007D1FC9"/>
    <w:rsid w:val="007E35BD"/>
    <w:rsid w:val="007F119F"/>
    <w:rsid w:val="0081134E"/>
    <w:rsid w:val="00826DE0"/>
    <w:rsid w:val="008348D5"/>
    <w:rsid w:val="00834B78"/>
    <w:rsid w:val="00892F65"/>
    <w:rsid w:val="008D729B"/>
    <w:rsid w:val="009179CC"/>
    <w:rsid w:val="00943362"/>
    <w:rsid w:val="00947BDD"/>
    <w:rsid w:val="00972837"/>
    <w:rsid w:val="009D7122"/>
    <w:rsid w:val="009E002B"/>
    <w:rsid w:val="009E3792"/>
    <w:rsid w:val="009F5E25"/>
    <w:rsid w:val="00A46E75"/>
    <w:rsid w:val="00A631A2"/>
    <w:rsid w:val="00A84ECC"/>
    <w:rsid w:val="00AB0694"/>
    <w:rsid w:val="00AC20ED"/>
    <w:rsid w:val="00AC494F"/>
    <w:rsid w:val="00AF156B"/>
    <w:rsid w:val="00B13699"/>
    <w:rsid w:val="00B3569C"/>
    <w:rsid w:val="00B522D6"/>
    <w:rsid w:val="00B71F2F"/>
    <w:rsid w:val="00BB23AF"/>
    <w:rsid w:val="00BD541E"/>
    <w:rsid w:val="00C57694"/>
    <w:rsid w:val="00D009CA"/>
    <w:rsid w:val="00D255FA"/>
    <w:rsid w:val="00D53B9E"/>
    <w:rsid w:val="00D86B14"/>
    <w:rsid w:val="00D923A4"/>
    <w:rsid w:val="00DC5BB9"/>
    <w:rsid w:val="00DD3C5E"/>
    <w:rsid w:val="00DF69D7"/>
    <w:rsid w:val="00E02274"/>
    <w:rsid w:val="00E04289"/>
    <w:rsid w:val="00E909FC"/>
    <w:rsid w:val="00E9597C"/>
    <w:rsid w:val="00EB1960"/>
    <w:rsid w:val="00EC53EC"/>
    <w:rsid w:val="00ED362F"/>
    <w:rsid w:val="00EF2316"/>
    <w:rsid w:val="00F063E5"/>
    <w:rsid w:val="00F0776D"/>
    <w:rsid w:val="00F34669"/>
    <w:rsid w:val="00F362EF"/>
    <w:rsid w:val="00F36DA5"/>
    <w:rsid w:val="00F45DA0"/>
    <w:rsid w:val="00F80789"/>
    <w:rsid w:val="00F90F63"/>
    <w:rsid w:val="00F9216A"/>
    <w:rsid w:val="00F960F9"/>
    <w:rsid w:val="00F96296"/>
    <w:rsid w:val="00FB295B"/>
    <w:rsid w:val="00FD5E60"/>
    <w:rsid w:val="00FD5EB5"/>
    <w:rsid w:val="00FE3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95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5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3569C"/>
    <w:rPr>
      <w:kern w:val="2"/>
      <w:sz w:val="18"/>
      <w:szCs w:val="18"/>
    </w:rPr>
  </w:style>
  <w:style w:type="paragraph" w:styleId="a4">
    <w:name w:val="footer"/>
    <w:basedOn w:val="a"/>
    <w:link w:val="Char0"/>
    <w:rsid w:val="00B35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356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306</Words>
  <Characters>1748</Characters>
  <Application>Microsoft Office Word</Application>
  <DocSecurity>0</DocSecurity>
  <Lines>14</Lines>
  <Paragraphs>4</Paragraphs>
  <ScaleCrop>false</ScaleCrop>
  <Company>微软中国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USER</dc:creator>
  <cp:lastModifiedBy>微软用户</cp:lastModifiedBy>
  <cp:revision>18</cp:revision>
  <cp:lastPrinted>2020-07-14T07:03:00Z</cp:lastPrinted>
  <dcterms:created xsi:type="dcterms:W3CDTF">2020-07-13T07:58:00Z</dcterms:created>
  <dcterms:modified xsi:type="dcterms:W3CDTF">2020-07-10T09:18:00Z</dcterms:modified>
</cp:coreProperties>
</file>