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Style w:val="5"/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4"/>
        <w:spacing w:line="600" w:lineRule="exact"/>
        <w:rPr>
          <w:rStyle w:val="5"/>
          <w:rFonts w:hint="eastAsia" w:ascii="黑体" w:hAnsi="黑体" w:eastAsia="黑体" w:cs="黑体"/>
          <w:sz w:val="32"/>
          <w:szCs w:val="32"/>
        </w:rPr>
      </w:pPr>
    </w:p>
    <w:p>
      <w:pPr>
        <w:pStyle w:val="4"/>
        <w:widowControl/>
        <w:spacing w:line="600" w:lineRule="exact"/>
        <w:jc w:val="center"/>
        <w:rPr>
          <w:rStyle w:val="5"/>
          <w:rFonts w:hint="eastAsia" w:ascii="方正小标宋_GBK" w:hAnsi="方正小标宋_GBK" w:eastAsia="方正小标宋_GBK" w:cs="方正小标宋_GBK"/>
          <w:color w:val="303030"/>
          <w:kern w:val="0"/>
          <w:sz w:val="44"/>
          <w:szCs w:val="44"/>
          <w:lang w:val="zh-TW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303030"/>
          <w:kern w:val="0"/>
          <w:sz w:val="44"/>
          <w:szCs w:val="44"/>
          <w:lang w:val="zh-TW" w:eastAsia="zh-TW"/>
        </w:rPr>
        <w:t>“听见宜宾”宜宾城市形象歌曲创作征集</w:t>
      </w:r>
      <w:r>
        <w:rPr>
          <w:rStyle w:val="5"/>
          <w:rFonts w:hint="eastAsia" w:ascii="方正小标宋_GBK" w:hAnsi="方正小标宋_GBK" w:eastAsia="方正小标宋_GBK" w:cs="方正小标宋_GBK"/>
          <w:color w:val="303030"/>
          <w:kern w:val="0"/>
          <w:sz w:val="44"/>
          <w:szCs w:val="44"/>
          <w:lang w:val="zh-TW" w:eastAsia="zh-CN"/>
        </w:rPr>
        <w:t>活动</w:t>
      </w:r>
    </w:p>
    <w:p>
      <w:pPr>
        <w:pStyle w:val="4"/>
        <w:widowControl/>
        <w:spacing w:line="600" w:lineRule="exact"/>
        <w:jc w:val="center"/>
        <w:rPr>
          <w:rStyle w:val="5"/>
          <w:rFonts w:hint="eastAsia" w:ascii="方正小标宋_GBK" w:hAnsi="方正小标宋_GBK" w:eastAsia="方正小标宋_GBK" w:cs="方正小标宋_GBK"/>
          <w:color w:val="303030"/>
          <w:kern w:val="0"/>
          <w:sz w:val="44"/>
          <w:szCs w:val="44"/>
          <w:lang w:val="zh-TW" w:eastAsia="zh-TW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303030"/>
          <w:kern w:val="0"/>
          <w:sz w:val="44"/>
          <w:szCs w:val="44"/>
          <w:lang w:val="zh-TW"/>
        </w:rPr>
        <w:t>投稿</w:t>
      </w:r>
      <w:r>
        <w:rPr>
          <w:rStyle w:val="5"/>
          <w:rFonts w:hint="eastAsia" w:ascii="方正小标宋_GBK" w:hAnsi="方正小标宋_GBK" w:eastAsia="方正小标宋_GBK" w:cs="方正小标宋_GBK"/>
          <w:color w:val="303030"/>
          <w:kern w:val="0"/>
          <w:sz w:val="44"/>
          <w:szCs w:val="44"/>
          <w:lang w:val="zh-TW" w:eastAsia="zh-TW"/>
        </w:rPr>
        <w:t>报名表</w:t>
      </w:r>
    </w:p>
    <w:p>
      <w:pPr>
        <w:pStyle w:val="4"/>
        <w:widowControl/>
        <w:spacing w:line="600" w:lineRule="exact"/>
        <w:jc w:val="center"/>
        <w:rPr>
          <w:rStyle w:val="5"/>
          <w:rFonts w:eastAsia="仿宋_GB2312" w:cs="Times New Roman"/>
          <w:b/>
          <w:bCs/>
          <w:color w:val="303030"/>
          <w:kern w:val="0"/>
          <w:sz w:val="28"/>
          <w:szCs w:val="28"/>
        </w:rPr>
      </w:pPr>
    </w:p>
    <w:tbl>
      <w:tblPr>
        <w:tblStyle w:val="2"/>
        <w:tblW w:w="8644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30" w:lineRule="atLeast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CN"/>
              </w:rPr>
              <w:t>投稿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作品编号（此项由组织方填写）：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30" w:lineRule="atLeas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CN"/>
              </w:rPr>
              <w:t>投稿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者姓名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名称</w:t>
            </w:r>
          </w:p>
          <w:p>
            <w:pPr>
              <w:pStyle w:val="4"/>
              <w:widowControl/>
              <w:spacing w:line="30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词作者：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    曲作者：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0" w:hRule="atLeast"/>
          <w:jc w:val="center"/>
        </w:trPr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30" w:lineRule="atLeas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词作者信息</w:t>
            </w:r>
          </w:p>
          <w:p>
            <w:pPr>
              <w:pStyle w:val="4"/>
              <w:widowControl/>
              <w:spacing w:line="30" w:lineRule="atLeas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证件类型（请选择）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身份证  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护照  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军官证  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学生证</w:t>
            </w:r>
          </w:p>
          <w:p>
            <w:pPr>
              <w:pStyle w:val="4"/>
              <w:widowControl/>
              <w:spacing w:line="30" w:lineRule="atLeas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证件号码：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     手机：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pStyle w:val="4"/>
              <w:widowControl/>
              <w:spacing w:line="30" w:lineRule="atLeas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地址：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     邮箱：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pStyle w:val="4"/>
              <w:widowControl/>
              <w:spacing w:line="30" w:lineRule="atLeas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4"/>
              <w:widowControl/>
              <w:spacing w:line="30" w:lineRule="atLeas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曲作者信息</w:t>
            </w:r>
          </w:p>
          <w:p>
            <w:pPr>
              <w:pStyle w:val="4"/>
              <w:widowControl/>
              <w:spacing w:line="30" w:lineRule="atLeas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证件类型（请选择）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身份证  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护照  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军官证  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学生证</w:t>
            </w:r>
          </w:p>
          <w:p>
            <w:pPr>
              <w:pStyle w:val="4"/>
              <w:widowControl/>
              <w:spacing w:line="30" w:lineRule="atLeas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证件号码：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     手机：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pStyle w:val="4"/>
              <w:widowControl/>
              <w:spacing w:line="30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地址：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     邮箱：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30" w:lineRule="atLeast"/>
              <w:ind w:firstLine="480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CN"/>
              </w:rPr>
              <w:t>投稿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者姓名排序者（请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CN"/>
              </w:rPr>
              <w:t>投稿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者根据各自在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CN"/>
              </w:rPr>
              <w:t>投稿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作品中的贡献度、重要性自行排序，组织方视第一人为主要联系人）</w:t>
            </w:r>
          </w:p>
          <w:p>
            <w:pPr>
              <w:pStyle w:val="4"/>
              <w:widowControl/>
              <w:spacing w:line="30" w:lineRule="atLeas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4"/>
              <w:widowControl/>
              <w:spacing w:line="30" w:lineRule="atLeas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4"/>
              <w:widowControl/>
              <w:spacing w:line="30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30" w:lineRule="atLeast"/>
              <w:ind w:firstLine="480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我已阅读、理解并接受《“听见宜宾”宜宾城市形象歌曲创作征集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CN"/>
              </w:rPr>
              <w:t>活动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/>
              </w:rPr>
              <w:t>公告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》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  <w:t>内容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，并保证所填事项属实。</w:t>
            </w:r>
          </w:p>
          <w:p>
            <w:pPr>
              <w:pStyle w:val="4"/>
              <w:widowControl/>
              <w:spacing w:line="30" w:lineRule="atLeas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4"/>
              <w:widowControl/>
              <w:spacing w:line="30" w:lineRule="atLeas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4"/>
              <w:widowControl/>
              <w:spacing w:line="30" w:lineRule="atLeast"/>
              <w:ind w:firstLine="480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签名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:                                                </w:t>
            </w:r>
          </w:p>
          <w:p>
            <w:pPr>
              <w:pStyle w:val="4"/>
              <w:widowControl/>
              <w:spacing w:line="30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    日期：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30" w:lineRule="atLeas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注意事项：</w:t>
            </w:r>
          </w:p>
          <w:p>
            <w:pPr>
              <w:pStyle w:val="4"/>
              <w:widowControl/>
              <w:spacing w:line="30" w:lineRule="atLeas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/>
              </w:rPr>
              <w:t>.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如果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CN"/>
              </w:rPr>
              <w:t>投稿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者不具有完全民事行为能力，须由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CN"/>
              </w:rPr>
              <w:t>投稿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者的监护人在签名栏附签；</w:t>
            </w:r>
          </w:p>
          <w:p>
            <w:pPr>
              <w:pStyle w:val="4"/>
              <w:widowControl/>
              <w:spacing w:line="30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/>
              </w:rPr>
              <w:t>.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如果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CN"/>
              </w:rPr>
              <w:t>投稿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者为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/>
              </w:rPr>
              <w:t>法人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或者其它组织，须由授权代表签署并盖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/>
              </w:rPr>
              <w:t>单位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公章。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51DE4"/>
    <w:rsid w:val="40C5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character" w:customStyle="1" w:styleId="5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2019-08-06T09:42:00Z</dcterms:created>
  <dc:creator>微笑女王1393489862</dc:creator>
  <cp:lastModifiedBy>微笑女王1393489862</cp:lastModifiedBy>
  <dcterms:modified xsi:type="dcterms:W3CDTF">2019-08-06T09:43:38Z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