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C4" w:rsidRPr="00F01A01" w:rsidRDefault="002B2DC4" w:rsidP="00F01A01">
      <w:pPr>
        <w:spacing w:line="560" w:lineRule="exact"/>
        <w:rPr>
          <w:rFonts w:ascii="华文中宋" w:eastAsia="华文中宋" w:hAnsi="华文中宋"/>
          <w:sz w:val="28"/>
          <w:szCs w:val="28"/>
        </w:rPr>
      </w:pPr>
      <w:r w:rsidRPr="00F01A01">
        <w:rPr>
          <w:rFonts w:ascii="华文中宋" w:eastAsia="华文中宋" w:hAnsi="华文中宋" w:hint="eastAsia"/>
          <w:sz w:val="28"/>
          <w:szCs w:val="28"/>
        </w:rPr>
        <w:t>附</w:t>
      </w:r>
      <w:r w:rsidR="00900D44">
        <w:rPr>
          <w:rFonts w:ascii="华文中宋" w:eastAsia="华文中宋" w:hAnsi="华文中宋" w:hint="eastAsia"/>
          <w:sz w:val="28"/>
          <w:szCs w:val="28"/>
        </w:rPr>
        <w:t>1</w:t>
      </w:r>
    </w:p>
    <w:p w:rsidR="00F01A01" w:rsidRPr="00F01A01" w:rsidRDefault="00900D44" w:rsidP="003E47E4">
      <w:pPr>
        <w:spacing w:line="560" w:lineRule="exact"/>
        <w:jc w:val="center"/>
        <w:rPr>
          <w:rFonts w:ascii="楷体_GB2312" w:eastAsia="楷体_GB2312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32"/>
          <w:szCs w:val="32"/>
        </w:rPr>
        <w:t>2</w:t>
      </w:r>
      <w:r>
        <w:rPr>
          <w:rFonts w:ascii="华文中宋" w:eastAsia="华文中宋" w:hAnsi="华文中宋"/>
          <w:sz w:val="32"/>
          <w:szCs w:val="32"/>
        </w:rPr>
        <w:t>022</w:t>
      </w:r>
      <w:r>
        <w:rPr>
          <w:rFonts w:ascii="华文中宋" w:eastAsia="华文中宋" w:hAnsi="华文中宋" w:hint="eastAsia"/>
          <w:sz w:val="32"/>
          <w:szCs w:val="32"/>
        </w:rPr>
        <w:t>年金骆驼奖</w:t>
      </w:r>
      <w:r w:rsidR="002B2DC4">
        <w:rPr>
          <w:rFonts w:ascii="华文中宋" w:eastAsia="华文中宋" w:hAnsi="华文中宋" w:hint="eastAsia"/>
          <w:sz w:val="32"/>
          <w:szCs w:val="32"/>
        </w:rPr>
        <w:t>参评作品推荐表</w:t>
      </w:r>
    </w:p>
    <w:tbl>
      <w:tblPr>
        <w:tblW w:w="8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"/>
        <w:gridCol w:w="3910"/>
        <w:gridCol w:w="959"/>
        <w:gridCol w:w="2117"/>
      </w:tblGrid>
      <w:tr w:rsidR="002B2DC4">
        <w:trPr>
          <w:trHeight w:val="1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2B2DC4">
            <w:pPr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2B2DC4">
            <w:pPr>
              <w:rPr>
                <w:b/>
                <w:sz w:val="28"/>
                <w:szCs w:val="28"/>
              </w:rPr>
            </w:pPr>
          </w:p>
        </w:tc>
      </w:tr>
      <w:tr w:rsidR="002B2DC4">
        <w:trPr>
          <w:trHeight w:val="1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2B2DC4">
            <w:pPr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2B2DC4">
            <w:pPr>
              <w:rPr>
                <w:b/>
                <w:sz w:val="28"/>
                <w:szCs w:val="28"/>
              </w:rPr>
            </w:pPr>
          </w:p>
        </w:tc>
      </w:tr>
      <w:tr w:rsidR="002B2DC4">
        <w:trPr>
          <w:trHeight w:val="1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 w:rsidP="00FC422B">
            <w:pPr>
              <w:ind w:left="141" w:hangingChars="50" w:hanging="1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出版单位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rPr>
                <w:b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责任</w:t>
            </w:r>
          </w:p>
          <w:p w:rsidR="002B2DC4" w:rsidRDefault="002B2DC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编辑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rPr>
                <w:b/>
                <w:sz w:val="28"/>
                <w:szCs w:val="28"/>
              </w:rPr>
            </w:pPr>
          </w:p>
        </w:tc>
      </w:tr>
      <w:tr w:rsidR="002B2DC4">
        <w:trPr>
          <w:trHeight w:val="1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 w:rsidP="00FC422B">
            <w:pPr>
              <w:ind w:leftChars="57" w:left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首次出版日期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rPr>
                <w:b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>
            <w:pPr>
              <w:rPr>
                <w:b/>
                <w:sz w:val="28"/>
                <w:szCs w:val="28"/>
              </w:rPr>
            </w:pPr>
          </w:p>
        </w:tc>
      </w:tr>
      <w:tr w:rsidR="002B2DC4">
        <w:trPr>
          <w:trHeight w:val="5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Pr="00C266D2" w:rsidRDefault="00C266D2">
            <w:pPr>
              <w:jc w:val="center"/>
              <w:rPr>
                <w:b/>
                <w:szCs w:val="21"/>
              </w:rPr>
            </w:pPr>
            <w:r w:rsidRPr="00C266D2">
              <w:rPr>
                <w:rFonts w:hint="eastAsia"/>
                <w:b/>
                <w:szCs w:val="21"/>
              </w:rPr>
              <w:t>中国版本图书馆</w:t>
            </w:r>
            <w:r w:rsidRPr="00C266D2">
              <w:rPr>
                <w:rFonts w:hint="eastAsia"/>
                <w:b/>
                <w:szCs w:val="21"/>
              </w:rPr>
              <w:t>CIP</w:t>
            </w:r>
            <w:r w:rsidRPr="00C266D2">
              <w:rPr>
                <w:rFonts w:hint="eastAsia"/>
                <w:b/>
                <w:szCs w:val="21"/>
              </w:rPr>
              <w:t>数据核字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Pr="00C266D2" w:rsidRDefault="00C266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）第</w:t>
            </w: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</w:tr>
      <w:tr w:rsidR="00C266D2" w:rsidTr="00D87A51">
        <w:trPr>
          <w:trHeight w:val="9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2" w:rsidRDefault="00C26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2" w:rsidRDefault="00C266D2">
            <w:pPr>
              <w:rPr>
                <w:b/>
                <w:sz w:val="28"/>
                <w:szCs w:val="28"/>
              </w:rPr>
            </w:pPr>
          </w:p>
        </w:tc>
      </w:tr>
      <w:tr w:rsidR="002B2DC4" w:rsidTr="00D87A51">
        <w:trPr>
          <w:trHeight w:val="48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C4" w:rsidRDefault="002B2DC4" w:rsidP="00D87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2B2DC4" w:rsidRDefault="002B2DC4" w:rsidP="00D87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</w:t>
            </w:r>
          </w:p>
          <w:p w:rsidR="00D87A51" w:rsidRDefault="002B2DC4" w:rsidP="00D87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 w:rsidR="002B2DC4" w:rsidRDefault="002B2DC4" w:rsidP="007E6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Default="00A77FD7" w:rsidP="009650FA">
            <w:pPr>
              <w:rPr>
                <w:rFonts w:ascii="仿宋_GB2312" w:eastAsia="仿宋_GB2312"/>
                <w:sz w:val="24"/>
              </w:rPr>
            </w:pPr>
          </w:p>
          <w:p w:rsidR="00A77FD7" w:rsidRDefault="00A77FD7" w:rsidP="009650FA">
            <w:pPr>
              <w:rPr>
                <w:rFonts w:ascii="仿宋_GB2312" w:eastAsia="仿宋_GB2312"/>
                <w:sz w:val="24"/>
              </w:rPr>
            </w:pPr>
          </w:p>
          <w:p w:rsidR="00A77FD7" w:rsidRDefault="00A77FD7" w:rsidP="009650FA">
            <w:pPr>
              <w:rPr>
                <w:rFonts w:ascii="仿宋_GB2312" w:eastAsia="仿宋_GB2312"/>
                <w:sz w:val="24"/>
              </w:rPr>
            </w:pPr>
          </w:p>
          <w:p w:rsidR="00A77FD7" w:rsidRDefault="00A77FD7" w:rsidP="009650FA">
            <w:pPr>
              <w:rPr>
                <w:rFonts w:ascii="仿宋_GB2312" w:eastAsia="仿宋_GB2312"/>
                <w:sz w:val="24"/>
              </w:rPr>
            </w:pPr>
          </w:p>
          <w:p w:rsidR="00A77FD7" w:rsidRDefault="00A77FD7" w:rsidP="009650FA">
            <w:pPr>
              <w:rPr>
                <w:rFonts w:ascii="仿宋_GB2312" w:eastAsia="仿宋_GB2312"/>
                <w:sz w:val="24"/>
              </w:rPr>
            </w:pPr>
          </w:p>
          <w:p w:rsidR="00A77FD7" w:rsidRDefault="00A77FD7" w:rsidP="009650FA">
            <w:pPr>
              <w:rPr>
                <w:rFonts w:ascii="仿宋_GB2312" w:eastAsia="仿宋_GB2312"/>
                <w:sz w:val="24"/>
              </w:rPr>
            </w:pPr>
          </w:p>
          <w:p w:rsidR="00A77FD7" w:rsidRDefault="00A77FD7" w:rsidP="009650FA">
            <w:pPr>
              <w:rPr>
                <w:rFonts w:ascii="仿宋_GB2312" w:eastAsia="仿宋_GB2312"/>
                <w:sz w:val="24"/>
              </w:rPr>
            </w:pPr>
          </w:p>
          <w:p w:rsidR="00A77FD7" w:rsidRDefault="00A77FD7" w:rsidP="009650FA">
            <w:pPr>
              <w:rPr>
                <w:b/>
                <w:sz w:val="24"/>
              </w:rPr>
            </w:pPr>
          </w:p>
          <w:p w:rsidR="00A77FD7" w:rsidRDefault="00A77FD7" w:rsidP="009650FA">
            <w:pPr>
              <w:rPr>
                <w:b/>
                <w:sz w:val="24"/>
              </w:rPr>
            </w:pPr>
          </w:p>
          <w:p w:rsidR="00A77FD7" w:rsidRDefault="00A77FD7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D87A51" w:rsidRDefault="00D87A51" w:rsidP="009650FA">
            <w:pPr>
              <w:rPr>
                <w:b/>
                <w:sz w:val="24"/>
              </w:rPr>
            </w:pPr>
          </w:p>
          <w:p w:rsidR="00A77FD7" w:rsidRPr="009650FA" w:rsidRDefault="00A77FD7" w:rsidP="009650FA">
            <w:pPr>
              <w:rPr>
                <w:b/>
                <w:sz w:val="24"/>
              </w:rPr>
            </w:pPr>
          </w:p>
          <w:p w:rsidR="002B2DC4" w:rsidRDefault="002B2DC4" w:rsidP="00B31EA5">
            <w:pPr>
              <w:ind w:firstLineChars="1600" w:firstLine="44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="00B31EA5"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 w:rsidR="00B31EA5">
              <w:rPr>
                <w:rFonts w:hint="eastAsia"/>
                <w:b/>
                <w:sz w:val="28"/>
                <w:szCs w:val="28"/>
              </w:rPr>
              <w:t>以内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2B2DC4" w:rsidTr="007E628C">
        <w:trPr>
          <w:trHeight w:val="2828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C" w:rsidRDefault="002B2DC4" w:rsidP="007E6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作</w:t>
            </w:r>
          </w:p>
          <w:p w:rsidR="002B2DC4" w:rsidRDefault="002B2DC4" w:rsidP="007E6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者</w:t>
            </w:r>
          </w:p>
          <w:p w:rsidR="002B2DC4" w:rsidRDefault="002B2DC4" w:rsidP="007E6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 w:rsidR="002B2DC4" w:rsidRDefault="002B2DC4" w:rsidP="007E6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7" w:rsidRPr="00A77FD7" w:rsidRDefault="00A77FD7" w:rsidP="00A77FD7">
            <w:pPr>
              <w:rPr>
                <w:b/>
                <w:sz w:val="24"/>
              </w:rPr>
            </w:pPr>
          </w:p>
          <w:p w:rsidR="00A77FD7" w:rsidRPr="00A77FD7" w:rsidRDefault="00A77FD7" w:rsidP="00A77FD7">
            <w:pPr>
              <w:rPr>
                <w:b/>
                <w:sz w:val="24"/>
              </w:rPr>
            </w:pPr>
          </w:p>
          <w:p w:rsidR="00A77FD7" w:rsidRPr="00A77FD7" w:rsidRDefault="00A77FD7" w:rsidP="00A77FD7">
            <w:pPr>
              <w:rPr>
                <w:b/>
                <w:sz w:val="24"/>
              </w:rPr>
            </w:pPr>
          </w:p>
          <w:p w:rsidR="00A77FD7" w:rsidRDefault="00A77FD7" w:rsidP="00A77FD7">
            <w:pPr>
              <w:rPr>
                <w:b/>
                <w:sz w:val="24"/>
              </w:rPr>
            </w:pPr>
          </w:p>
          <w:p w:rsidR="00A77FD7" w:rsidRDefault="00A77FD7" w:rsidP="00A77FD7">
            <w:pPr>
              <w:rPr>
                <w:b/>
                <w:sz w:val="24"/>
              </w:rPr>
            </w:pPr>
          </w:p>
          <w:p w:rsidR="00A77FD7" w:rsidRDefault="00A77FD7" w:rsidP="00A77FD7">
            <w:pPr>
              <w:rPr>
                <w:b/>
                <w:sz w:val="24"/>
              </w:rPr>
            </w:pPr>
          </w:p>
          <w:p w:rsidR="00D87A51" w:rsidRDefault="00D87A51" w:rsidP="00A77FD7">
            <w:pPr>
              <w:rPr>
                <w:b/>
                <w:sz w:val="24"/>
              </w:rPr>
            </w:pPr>
          </w:p>
          <w:p w:rsidR="00D87A51" w:rsidRPr="00A77FD7" w:rsidRDefault="00D87A51" w:rsidP="00A77FD7">
            <w:pPr>
              <w:rPr>
                <w:b/>
                <w:sz w:val="24"/>
              </w:rPr>
            </w:pPr>
          </w:p>
          <w:p w:rsidR="002B2DC4" w:rsidRDefault="002B2DC4" w:rsidP="00A77FD7">
            <w:pPr>
              <w:ind w:firstLineChars="1650" w:firstLine="4638"/>
              <w:rPr>
                <w:b/>
                <w:sz w:val="28"/>
                <w:szCs w:val="28"/>
              </w:rPr>
            </w:pPr>
            <w:r w:rsidRPr="00A77FD7">
              <w:rPr>
                <w:rFonts w:hint="eastAsia"/>
                <w:b/>
                <w:sz w:val="28"/>
                <w:szCs w:val="28"/>
              </w:rPr>
              <w:t>（</w:t>
            </w:r>
            <w:r w:rsidRPr="00A77FD7">
              <w:rPr>
                <w:rFonts w:hint="eastAsia"/>
                <w:b/>
                <w:sz w:val="28"/>
                <w:szCs w:val="28"/>
              </w:rPr>
              <w:t>2</w:t>
            </w:r>
            <w:r w:rsidRPr="00A77FD7">
              <w:rPr>
                <w:b/>
                <w:sz w:val="28"/>
                <w:szCs w:val="28"/>
              </w:rPr>
              <w:t>00</w:t>
            </w:r>
            <w:r w:rsidRPr="00A77FD7">
              <w:rPr>
                <w:rFonts w:hint="eastAsia"/>
                <w:b/>
                <w:sz w:val="28"/>
                <w:szCs w:val="28"/>
              </w:rPr>
              <w:t>字以</w:t>
            </w:r>
            <w:r>
              <w:rPr>
                <w:rFonts w:hint="eastAsia"/>
                <w:b/>
                <w:sz w:val="28"/>
                <w:szCs w:val="28"/>
              </w:rPr>
              <w:t>内）</w:t>
            </w:r>
          </w:p>
        </w:tc>
      </w:tr>
      <w:tr w:rsidR="00C266D2" w:rsidTr="009650FA">
        <w:trPr>
          <w:trHeight w:val="698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2" w:rsidRDefault="00C266D2" w:rsidP="00C266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作者联系</w:t>
            </w:r>
          </w:p>
          <w:p w:rsidR="00C266D2" w:rsidRDefault="00C266D2" w:rsidP="00C266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2" w:rsidRDefault="00C266D2">
            <w:pPr>
              <w:rPr>
                <w:b/>
                <w:sz w:val="28"/>
                <w:szCs w:val="28"/>
              </w:rPr>
            </w:pPr>
          </w:p>
        </w:tc>
      </w:tr>
      <w:tr w:rsidR="009650FA" w:rsidTr="009C5E03">
        <w:trPr>
          <w:trHeight w:hRule="exact" w:val="1701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FA" w:rsidRDefault="00D87A51" w:rsidP="009650FA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作者是否同意申报参评</w:t>
            </w:r>
            <w:r w:rsidR="00900D44">
              <w:rPr>
                <w:rFonts w:hint="eastAsia"/>
                <w:b/>
                <w:sz w:val="28"/>
                <w:szCs w:val="28"/>
              </w:rPr>
              <w:t>2</w:t>
            </w:r>
            <w:r w:rsidR="00900D44">
              <w:rPr>
                <w:b/>
                <w:sz w:val="28"/>
                <w:szCs w:val="28"/>
              </w:rPr>
              <w:t>022</w:t>
            </w:r>
            <w:r w:rsidR="00900D44">
              <w:rPr>
                <w:rFonts w:hint="eastAsia"/>
                <w:b/>
                <w:sz w:val="28"/>
                <w:szCs w:val="28"/>
              </w:rPr>
              <w:t>年金骆驼</w:t>
            </w:r>
            <w:r w:rsidR="009650FA">
              <w:rPr>
                <w:rFonts w:hint="eastAsia"/>
                <w:b/>
                <w:sz w:val="28"/>
                <w:szCs w:val="28"/>
              </w:rPr>
              <w:t>奖</w:t>
            </w:r>
            <w:r w:rsidR="009650FA">
              <w:rPr>
                <w:rFonts w:hint="eastAsia"/>
                <w:b/>
                <w:sz w:val="28"/>
                <w:szCs w:val="28"/>
              </w:rPr>
              <w:t>:</w:t>
            </w:r>
          </w:p>
          <w:p w:rsidR="009C5E03" w:rsidRDefault="009C5E03" w:rsidP="009650FA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9C5E03" w:rsidRPr="00D87A51" w:rsidRDefault="009C5E03" w:rsidP="009650FA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9650FA" w:rsidRDefault="009650FA" w:rsidP="009650FA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</w:t>
            </w:r>
            <w:r w:rsidRPr="00334C94">
              <w:rPr>
                <w:rFonts w:hint="eastAsia"/>
                <w:b/>
                <w:sz w:val="28"/>
                <w:szCs w:val="28"/>
              </w:rPr>
              <w:t>（作者签字）</w:t>
            </w:r>
          </w:p>
        </w:tc>
      </w:tr>
      <w:tr w:rsidR="002B2DC4" w:rsidTr="009C5E03">
        <w:trPr>
          <w:trHeight w:hRule="exact" w:val="1289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9650FA">
            <w:pPr>
              <w:spacing w:line="4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推荐单位是否拥有作品首次出版的独家版权：</w:t>
            </w:r>
          </w:p>
        </w:tc>
      </w:tr>
      <w:tr w:rsidR="002B2DC4" w:rsidTr="009C5E03">
        <w:trPr>
          <w:trHeight w:hRule="exact" w:val="1701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9650FA" w:rsidP="009650FA">
            <w:pPr>
              <w:spacing w:line="4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推荐单位和作者是否授权在评奖及相关</w:t>
            </w:r>
            <w:r w:rsidR="009230D6">
              <w:rPr>
                <w:rFonts w:hint="eastAsia"/>
                <w:b/>
                <w:kern w:val="0"/>
                <w:sz w:val="28"/>
                <w:szCs w:val="28"/>
              </w:rPr>
              <w:t>宣传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活动中免费使用</w:t>
            </w:r>
            <w:r w:rsidR="009230D6">
              <w:rPr>
                <w:rFonts w:hint="eastAsia"/>
                <w:b/>
                <w:kern w:val="0"/>
                <w:sz w:val="28"/>
                <w:szCs w:val="28"/>
              </w:rPr>
              <w:t>部分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作品内容和作者相关资料：</w:t>
            </w:r>
          </w:p>
          <w:p w:rsidR="009C5E03" w:rsidRDefault="009C5E03" w:rsidP="009650FA">
            <w:pPr>
              <w:spacing w:line="400" w:lineRule="exact"/>
              <w:rPr>
                <w:b/>
                <w:kern w:val="0"/>
                <w:sz w:val="28"/>
                <w:szCs w:val="28"/>
              </w:rPr>
            </w:pPr>
          </w:p>
          <w:p w:rsidR="009650FA" w:rsidRDefault="009650FA" w:rsidP="009650FA">
            <w:pPr>
              <w:spacing w:line="400" w:lineRule="exact"/>
              <w:ind w:firstLineChars="2300" w:firstLine="6465"/>
              <w:rPr>
                <w:b/>
                <w:sz w:val="28"/>
                <w:szCs w:val="28"/>
              </w:rPr>
            </w:pPr>
            <w:r w:rsidRPr="00334C94">
              <w:rPr>
                <w:rFonts w:hint="eastAsia"/>
                <w:b/>
                <w:sz w:val="28"/>
                <w:szCs w:val="28"/>
              </w:rPr>
              <w:t>（作者签字）</w:t>
            </w:r>
          </w:p>
        </w:tc>
      </w:tr>
      <w:tr w:rsidR="002B2DC4" w:rsidTr="00D87A51">
        <w:trPr>
          <w:trHeight w:val="24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2B2DC4" w:rsidP="00FC422B">
            <w:pPr>
              <w:ind w:firstLineChars="198" w:firstLine="557"/>
              <w:rPr>
                <w:b/>
                <w:sz w:val="28"/>
                <w:szCs w:val="28"/>
              </w:rPr>
            </w:pPr>
          </w:p>
          <w:p w:rsidR="00D87A51" w:rsidRDefault="002B2DC4" w:rsidP="00D87A51">
            <w:pPr>
              <w:snapToGrid w:val="0"/>
              <w:ind w:firstLineChars="198" w:firstLine="5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</w:t>
            </w:r>
          </w:p>
          <w:p w:rsidR="002B2DC4" w:rsidRDefault="002B2DC4" w:rsidP="00D87A51">
            <w:pPr>
              <w:snapToGrid w:val="0"/>
              <w:ind w:firstLineChars="198" w:firstLine="5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荐</w:t>
            </w:r>
          </w:p>
          <w:p w:rsidR="002B2DC4" w:rsidRDefault="002B2DC4" w:rsidP="00D87A51">
            <w:pPr>
              <w:snapToGrid w:val="0"/>
              <w:ind w:firstLineChars="198" w:firstLine="5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 w:rsidR="002B2DC4" w:rsidRDefault="002B2DC4" w:rsidP="00D87A51">
            <w:pPr>
              <w:snapToGrid w:val="0"/>
              <w:ind w:firstLineChars="198" w:firstLine="5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2B2DC4">
            <w:pPr>
              <w:spacing w:line="440" w:lineRule="exact"/>
              <w:rPr>
                <w:b/>
                <w:sz w:val="28"/>
                <w:szCs w:val="28"/>
              </w:rPr>
            </w:pPr>
          </w:p>
          <w:p w:rsidR="002B2DC4" w:rsidRDefault="002B2DC4" w:rsidP="00D87A51">
            <w:pPr>
              <w:spacing w:line="440" w:lineRule="exact"/>
              <w:rPr>
                <w:b/>
                <w:sz w:val="28"/>
                <w:szCs w:val="28"/>
              </w:rPr>
            </w:pPr>
          </w:p>
          <w:p w:rsidR="002B2DC4" w:rsidRDefault="002B2DC4">
            <w:pPr>
              <w:spacing w:line="440" w:lineRule="exact"/>
              <w:rPr>
                <w:b/>
                <w:sz w:val="28"/>
                <w:szCs w:val="28"/>
              </w:rPr>
            </w:pPr>
          </w:p>
          <w:p w:rsidR="002B2DC4" w:rsidRDefault="002B2DC4" w:rsidP="00FC422B">
            <w:pPr>
              <w:spacing w:line="440" w:lineRule="exact"/>
              <w:ind w:firstLineChars="1450" w:firstLine="407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推荐单位：（盖章）</w:t>
            </w:r>
          </w:p>
          <w:p w:rsidR="002B2DC4" w:rsidRDefault="002B2DC4" w:rsidP="00D87A51">
            <w:pPr>
              <w:spacing w:line="440" w:lineRule="exact"/>
              <w:ind w:firstLineChars="1450" w:firstLine="4076"/>
              <w:rPr>
                <w:b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87A51">
              <w:rPr>
                <w:rFonts w:hint="eastAsia"/>
                <w:b/>
                <w:sz w:val="28"/>
                <w:szCs w:val="28"/>
              </w:rPr>
              <w:t>2</w:t>
            </w:r>
            <w:r w:rsidR="00900D44"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 xml:space="preserve">年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月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2B2DC4"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2B2DC4" w:rsidP="009C5E03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推荐单位联</w:t>
            </w:r>
          </w:p>
          <w:p w:rsidR="002B2DC4" w:rsidRDefault="002B2DC4" w:rsidP="009C5E03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系人及电话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C4" w:rsidRDefault="002B2DC4">
            <w:pPr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联系人：</w:t>
            </w:r>
          </w:p>
          <w:p w:rsidR="002B2DC4" w:rsidRDefault="002B2DC4">
            <w:pPr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话：</w:t>
            </w:r>
          </w:p>
        </w:tc>
      </w:tr>
    </w:tbl>
    <w:p w:rsidR="009650FA" w:rsidRPr="006A1887" w:rsidRDefault="00D87A51" w:rsidP="00D87A51">
      <w:pPr>
        <w:adjustRightInd w:val="0"/>
        <w:snapToGrid w:val="0"/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6A1887">
        <w:rPr>
          <w:rFonts w:asciiTheme="minorEastAsia" w:eastAsiaTheme="minorEastAsia" w:hAnsiTheme="minorEastAsia" w:hint="eastAsia"/>
          <w:b/>
          <w:sz w:val="24"/>
        </w:rPr>
        <w:t>注</w:t>
      </w:r>
      <w:r w:rsidR="009650FA" w:rsidRPr="006A1887">
        <w:rPr>
          <w:rFonts w:asciiTheme="minorEastAsia" w:eastAsiaTheme="minorEastAsia" w:hAnsiTheme="minorEastAsia" w:hint="eastAsia"/>
          <w:b/>
          <w:sz w:val="24"/>
        </w:rPr>
        <w:t>：纸质推荐表</w:t>
      </w:r>
      <w:r w:rsidRPr="006A1887">
        <w:rPr>
          <w:rFonts w:asciiTheme="minorEastAsia" w:eastAsiaTheme="minorEastAsia" w:hAnsiTheme="minorEastAsia" w:hint="eastAsia"/>
          <w:b/>
          <w:sz w:val="24"/>
        </w:rPr>
        <w:t>签字</w:t>
      </w:r>
      <w:r w:rsidR="009650FA" w:rsidRPr="006A1887">
        <w:rPr>
          <w:rFonts w:asciiTheme="minorEastAsia" w:eastAsiaTheme="minorEastAsia" w:hAnsiTheme="minorEastAsia" w:hint="eastAsia"/>
          <w:b/>
          <w:sz w:val="24"/>
        </w:rPr>
        <w:t>盖章后</w:t>
      </w:r>
      <w:r w:rsidR="004C7ACE">
        <w:rPr>
          <w:rFonts w:asciiTheme="minorEastAsia" w:eastAsiaTheme="minorEastAsia" w:hAnsiTheme="minorEastAsia" w:hint="eastAsia"/>
          <w:b/>
          <w:sz w:val="24"/>
        </w:rPr>
        <w:t>与样书</w:t>
      </w:r>
      <w:r w:rsidR="00C160E7">
        <w:rPr>
          <w:rFonts w:asciiTheme="minorEastAsia" w:eastAsiaTheme="minorEastAsia" w:hAnsiTheme="minorEastAsia" w:hint="eastAsia"/>
          <w:b/>
          <w:sz w:val="24"/>
        </w:rPr>
        <w:t>、</w:t>
      </w:r>
      <w:r w:rsidR="00C160E7">
        <w:rPr>
          <w:rFonts w:asciiTheme="minorEastAsia" w:eastAsiaTheme="minorEastAsia" w:hAnsiTheme="minorEastAsia"/>
          <w:b/>
          <w:sz w:val="24"/>
        </w:rPr>
        <w:t>统计表</w:t>
      </w:r>
      <w:r w:rsidR="004C7ACE">
        <w:rPr>
          <w:rFonts w:asciiTheme="minorEastAsia" w:eastAsiaTheme="minorEastAsia" w:hAnsiTheme="minorEastAsia" w:hint="eastAsia"/>
          <w:b/>
          <w:sz w:val="24"/>
        </w:rPr>
        <w:t>一并</w:t>
      </w:r>
      <w:r w:rsidR="009650FA" w:rsidRPr="006A1887">
        <w:rPr>
          <w:rFonts w:asciiTheme="minorEastAsia" w:eastAsiaTheme="minorEastAsia" w:hAnsiTheme="minorEastAsia" w:hint="eastAsia"/>
          <w:b/>
          <w:sz w:val="24"/>
        </w:rPr>
        <w:t>寄送评</w:t>
      </w:r>
      <w:r w:rsidR="00900D44">
        <w:rPr>
          <w:rFonts w:asciiTheme="minorEastAsia" w:eastAsiaTheme="minorEastAsia" w:hAnsiTheme="minorEastAsia" w:hint="eastAsia"/>
          <w:b/>
          <w:sz w:val="24"/>
        </w:rPr>
        <w:t>审</w:t>
      </w:r>
      <w:r w:rsidR="009650FA" w:rsidRPr="006A1887">
        <w:rPr>
          <w:rFonts w:asciiTheme="minorEastAsia" w:eastAsiaTheme="minorEastAsia" w:hAnsiTheme="minorEastAsia" w:hint="eastAsia"/>
          <w:b/>
          <w:sz w:val="24"/>
        </w:rPr>
        <w:t>办公室，电子版以</w:t>
      </w:r>
      <w:r w:rsidR="00900D44">
        <w:rPr>
          <w:rFonts w:asciiTheme="minorEastAsia" w:eastAsiaTheme="minorEastAsia" w:hAnsiTheme="minorEastAsia" w:hint="eastAsia"/>
          <w:b/>
          <w:sz w:val="24"/>
        </w:rPr>
        <w:t>w</w:t>
      </w:r>
      <w:r w:rsidR="009650FA" w:rsidRPr="006A1887">
        <w:rPr>
          <w:rFonts w:asciiTheme="minorEastAsia" w:eastAsiaTheme="minorEastAsia" w:hAnsiTheme="minorEastAsia" w:hint="eastAsia"/>
          <w:b/>
          <w:sz w:val="24"/>
        </w:rPr>
        <w:t>ord格式发送至邮箱</w:t>
      </w:r>
      <w:r w:rsidR="00900D44">
        <w:rPr>
          <w:rFonts w:asciiTheme="minorEastAsia" w:eastAsiaTheme="minorEastAsia" w:hAnsiTheme="minorEastAsia"/>
          <w:b/>
          <w:sz w:val="24"/>
        </w:rPr>
        <w:t>jinluotuo202204</w:t>
      </w:r>
      <w:r w:rsidR="009650FA" w:rsidRPr="006A1887">
        <w:rPr>
          <w:rFonts w:asciiTheme="minorEastAsia" w:eastAsiaTheme="minorEastAsia" w:hAnsiTheme="minorEastAsia" w:hint="eastAsia"/>
          <w:b/>
          <w:sz w:val="24"/>
        </w:rPr>
        <w:t>@163.</w:t>
      </w:r>
      <w:proofErr w:type="gramStart"/>
      <w:r w:rsidR="009650FA" w:rsidRPr="006A1887">
        <w:rPr>
          <w:rFonts w:asciiTheme="minorEastAsia" w:eastAsiaTheme="minorEastAsia" w:hAnsiTheme="minorEastAsia" w:hint="eastAsia"/>
          <w:b/>
          <w:sz w:val="24"/>
        </w:rPr>
        <w:t>com</w:t>
      </w:r>
      <w:bookmarkStart w:id="0" w:name="_GoBack"/>
      <w:bookmarkEnd w:id="0"/>
      <w:proofErr w:type="gramEnd"/>
    </w:p>
    <w:sectPr w:rsidR="009650FA" w:rsidRPr="006A1887" w:rsidSect="00F01A01">
      <w:footerReference w:type="even" r:id="rId7"/>
      <w:footerReference w:type="default" r:id="rId8"/>
      <w:pgSz w:w="11906" w:h="16838"/>
      <w:pgMar w:top="907" w:right="1418" w:bottom="90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11" w:rsidRDefault="00726B11">
      <w:r>
        <w:separator/>
      </w:r>
    </w:p>
  </w:endnote>
  <w:endnote w:type="continuationSeparator" w:id="0">
    <w:p w:rsidR="00726B11" w:rsidRDefault="0072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C4" w:rsidRDefault="00900D44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05" cy="13144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DC4" w:rsidRDefault="008862C9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2B2DC4"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B2DC4"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.15pt;height:10.35pt;z-index:251657216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" filled="f" stroked="f">
              <v:path arrowok="t"/>
              <v:textbox style="mso-fit-shape-to-text:t" inset="0,0,0,0">
                <w:txbxContent>
                  <w:p w:rsidR="002B2DC4" w:rsidRDefault="008862C9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2B2DC4"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B2DC4"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C4" w:rsidRDefault="00900D44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515" cy="13144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5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DC4" w:rsidRPr="00335EA9" w:rsidRDefault="002B2DC4" w:rsidP="00335EA9">
                          <w:pPr>
                            <w:rPr>
                              <w:rStyle w:val="a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.45pt;height:10.35pt;z-index:251658240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" filled="f" stroked="f">
              <v:path arrowok="t"/>
              <v:textbox style="mso-fit-shape-to-text:t" inset="0,0,0,0">
                <w:txbxContent>
                  <w:p w:rsidR="002B2DC4" w:rsidRPr="00335EA9" w:rsidRDefault="002B2DC4" w:rsidP="00335EA9">
                    <w:pPr>
                      <w:rPr>
                        <w:rStyle w:val="a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11" w:rsidRDefault="00726B11">
      <w:r>
        <w:separator/>
      </w:r>
    </w:p>
  </w:footnote>
  <w:footnote w:type="continuationSeparator" w:id="0">
    <w:p w:rsidR="00726B11" w:rsidRDefault="0072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1B887EA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387A17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C15EAB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EEEED5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7E54C99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F71CB53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993E654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D3BEC71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5522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9D1CCB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B"/>
    <w:rsid w:val="00036508"/>
    <w:rsid w:val="00057829"/>
    <w:rsid w:val="000869CA"/>
    <w:rsid w:val="00250A26"/>
    <w:rsid w:val="002828C4"/>
    <w:rsid w:val="002B2DC4"/>
    <w:rsid w:val="00335EA9"/>
    <w:rsid w:val="00351FBB"/>
    <w:rsid w:val="003E47E4"/>
    <w:rsid w:val="00421EF9"/>
    <w:rsid w:val="004C7ACE"/>
    <w:rsid w:val="00545628"/>
    <w:rsid w:val="00560AA7"/>
    <w:rsid w:val="005D2D4A"/>
    <w:rsid w:val="00692BFE"/>
    <w:rsid w:val="006949C6"/>
    <w:rsid w:val="006A1887"/>
    <w:rsid w:val="006A5138"/>
    <w:rsid w:val="00714A7D"/>
    <w:rsid w:val="00726B11"/>
    <w:rsid w:val="007E628C"/>
    <w:rsid w:val="008862C9"/>
    <w:rsid w:val="008A458C"/>
    <w:rsid w:val="00900D44"/>
    <w:rsid w:val="009230D6"/>
    <w:rsid w:val="009650FA"/>
    <w:rsid w:val="009C5E03"/>
    <w:rsid w:val="00A77FD7"/>
    <w:rsid w:val="00B31EA5"/>
    <w:rsid w:val="00B657E3"/>
    <w:rsid w:val="00B765AC"/>
    <w:rsid w:val="00C160E7"/>
    <w:rsid w:val="00C266D2"/>
    <w:rsid w:val="00C90233"/>
    <w:rsid w:val="00CC69DD"/>
    <w:rsid w:val="00D16A56"/>
    <w:rsid w:val="00D87A51"/>
    <w:rsid w:val="00E164EB"/>
    <w:rsid w:val="00E52750"/>
    <w:rsid w:val="00F01A01"/>
    <w:rsid w:val="00FB0FDB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13B705B-F578-8943-9ED7-F15362A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4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14A7D"/>
  </w:style>
  <w:style w:type="character" w:styleId="a5">
    <w:name w:val="Hyperlink"/>
    <w:basedOn w:val="a0"/>
    <w:rsid w:val="00714A7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E5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527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407</Characters>
  <Application>Microsoft Office Word</Application>
  <DocSecurity>0</DocSecurity>
  <Lines>3</Lines>
  <Paragraphs>1</Paragraphs>
  <ScaleCrop>false</ScaleCrop>
  <Company>zx-cy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ldh</dc:creator>
  <cp:lastModifiedBy>邱琳</cp:lastModifiedBy>
  <cp:revision>6</cp:revision>
  <cp:lastPrinted>2021-03-02T06:57:00Z</cp:lastPrinted>
  <dcterms:created xsi:type="dcterms:W3CDTF">2022-04-19T14:36:00Z</dcterms:created>
  <dcterms:modified xsi:type="dcterms:W3CDTF">2022-04-20T01:40:00Z</dcterms:modified>
</cp:coreProperties>
</file>